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919" w:tblpY="-127"/>
        <w:tblW w:w="10740" w:type="dxa"/>
        <w:tblLayout w:type="fixed"/>
        <w:tblLook w:val="0000" w:firstRow="0" w:lastRow="0" w:firstColumn="0" w:lastColumn="0" w:noHBand="0" w:noVBand="0"/>
      </w:tblPr>
      <w:tblGrid>
        <w:gridCol w:w="5211"/>
        <w:gridCol w:w="5529"/>
      </w:tblGrid>
      <w:tr w:rsidR="006348A1" w:rsidRPr="00D762AB" w14:paraId="15661AB9" w14:textId="77777777" w:rsidTr="006348A1">
        <w:trPr>
          <w:trHeight w:val="1136"/>
        </w:trPr>
        <w:tc>
          <w:tcPr>
            <w:tcW w:w="5211" w:type="dxa"/>
          </w:tcPr>
          <w:p w14:paraId="2F6335D6" w14:textId="77777777" w:rsidR="00BC2C00" w:rsidRDefault="006348A1" w:rsidP="00084F86">
            <w:pPr>
              <w:jc w:val="center"/>
            </w:pPr>
            <w:r w:rsidRPr="00D762AB">
              <w:t xml:space="preserve">VIETNAM NATIONAL </w:t>
            </w:r>
          </w:p>
          <w:p w14:paraId="4D5C2EB0" w14:textId="2CBB7AD0" w:rsidR="006348A1" w:rsidRPr="00D762AB" w:rsidRDefault="006348A1" w:rsidP="00084F86">
            <w:pPr>
              <w:jc w:val="center"/>
            </w:pPr>
            <w:r w:rsidRPr="00D762AB">
              <w:t>CEMENT CORPORATION</w:t>
            </w:r>
          </w:p>
          <w:p w14:paraId="5265F6D7" w14:textId="77777777" w:rsidR="00BC2C00" w:rsidRDefault="006348A1" w:rsidP="00084F86">
            <w:pPr>
              <w:jc w:val="center"/>
              <w:rPr>
                <w:b/>
              </w:rPr>
            </w:pPr>
            <w:r>
              <w:rPr>
                <w:b/>
              </w:rPr>
              <w:t xml:space="preserve">LOGISTICS VICEM </w:t>
            </w:r>
          </w:p>
          <w:p w14:paraId="6477FB77" w14:textId="46EECE1D" w:rsidR="006348A1" w:rsidRPr="00D762AB" w:rsidRDefault="006348A1" w:rsidP="00084F86">
            <w:pPr>
              <w:jc w:val="center"/>
              <w:rPr>
                <w:b/>
              </w:rPr>
            </w:pPr>
            <w:r>
              <w:rPr>
                <w:b/>
              </w:rPr>
              <w:t>JOINT STOCK COMPANY</w:t>
            </w:r>
          </w:p>
          <w:p w14:paraId="3CB9368A" w14:textId="35954F12" w:rsidR="006348A1" w:rsidRPr="00120ED2" w:rsidRDefault="003632BA" w:rsidP="00084F86">
            <w:pPr>
              <w:jc w:val="center"/>
              <w:rPr>
                <w:sz w:val="10"/>
                <w:szCs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736FEBF" wp14:editId="10E4D392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31114</wp:posOffset>
                      </wp:positionV>
                      <wp:extent cx="1143000" cy="0"/>
                      <wp:effectExtent l="0" t="0" r="0" b="0"/>
                      <wp:wrapNone/>
                      <wp:docPr id="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62E2D76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25pt,2.45pt" to="170.2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CvVy4a2QAAAAcBAAAPAAAAAAAAAAAAAAAAAAkEAABkcnMvZG93bnJldi54bWxQ&#10;SwUGAAAAAAQABADzAAAADwUAAAAA&#10;"/>
                  </w:pict>
                </mc:Fallback>
              </mc:AlternateContent>
            </w:r>
          </w:p>
          <w:p w14:paraId="136EF6C3" w14:textId="77777777" w:rsidR="00120ED2" w:rsidRDefault="00120ED2" w:rsidP="00084F86">
            <w:pPr>
              <w:tabs>
                <w:tab w:val="left" w:pos="1668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6B1200AA" wp14:editId="2CB06B6D">
                  <wp:extent cx="1419225" cy="285750"/>
                  <wp:effectExtent l="0" t="0" r="9525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0E285C" w14:textId="1ABB0301" w:rsidR="00120ED2" w:rsidRPr="00120ED2" w:rsidRDefault="00120ED2" w:rsidP="00084F86">
            <w:pPr>
              <w:tabs>
                <w:tab w:val="left" w:pos="166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5529" w:type="dxa"/>
          </w:tcPr>
          <w:p w14:paraId="3F674210" w14:textId="77777777" w:rsidR="006348A1" w:rsidRPr="00D762AB" w:rsidRDefault="006348A1" w:rsidP="00084F86">
            <w:pPr>
              <w:jc w:val="center"/>
              <w:rPr>
                <w:b/>
              </w:rPr>
            </w:pPr>
            <w:r w:rsidRPr="00D762AB">
              <w:rPr>
                <w:b/>
              </w:rPr>
              <w:t>SOCIALIST REPUBLIC OF VIETNAM</w:t>
            </w:r>
          </w:p>
          <w:p w14:paraId="775E421E" w14:textId="77777777" w:rsidR="006348A1" w:rsidRPr="008536D9" w:rsidRDefault="006348A1" w:rsidP="00084F86">
            <w:pPr>
              <w:jc w:val="center"/>
              <w:rPr>
                <w:b/>
                <w:sz w:val="28"/>
                <w:szCs w:val="26"/>
              </w:rPr>
            </w:pPr>
            <w:r w:rsidRPr="008536D9">
              <w:rPr>
                <w:b/>
                <w:sz w:val="28"/>
                <w:szCs w:val="26"/>
              </w:rPr>
              <w:t>Independence - Freedom - Happiness</w:t>
            </w:r>
          </w:p>
          <w:p w14:paraId="130DD9B8" w14:textId="0EE3A1A2" w:rsidR="006348A1" w:rsidRPr="00AB6C15" w:rsidRDefault="003632BA" w:rsidP="00084F86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6ECD4E1" wp14:editId="01FE2BD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26034</wp:posOffset>
                      </wp:positionV>
                      <wp:extent cx="2049780" cy="0"/>
                      <wp:effectExtent l="0" t="0" r="0" b="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C7604C4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25pt,2.05pt" to="212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"/>
                  </w:pict>
                </mc:Fallback>
              </mc:AlternateContent>
            </w:r>
          </w:p>
        </w:tc>
      </w:tr>
      <w:tr w:rsidR="003D1367" w:rsidRPr="003D1367" w14:paraId="48B75294" w14:textId="77777777" w:rsidTr="006348A1">
        <w:tc>
          <w:tcPr>
            <w:tcW w:w="5211" w:type="dxa"/>
          </w:tcPr>
          <w:p w14:paraId="091BEB80" w14:textId="09CBCBC5" w:rsidR="006348A1" w:rsidRPr="003D1367" w:rsidRDefault="00E1247C" w:rsidP="00084F8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No.: 6</w:t>
            </w:r>
            <w:r w:rsidR="00CC1AAA" w:rsidRPr="003D1367">
              <w:rPr>
                <w:color w:val="000000" w:themeColor="text1"/>
                <w:sz w:val="26"/>
                <w:szCs w:val="26"/>
              </w:rPr>
              <w:t>5/2026/TTr-HĐQT</w:t>
            </w:r>
          </w:p>
        </w:tc>
        <w:tc>
          <w:tcPr>
            <w:tcW w:w="5529" w:type="dxa"/>
          </w:tcPr>
          <w:p w14:paraId="0F263B22" w14:textId="34BD4B91" w:rsidR="006348A1" w:rsidRPr="003D1367" w:rsidRDefault="008E6670" w:rsidP="00BC2C00">
            <w:pPr>
              <w:tabs>
                <w:tab w:val="left" w:pos="21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ind w:right="421"/>
              <w:jc w:val="right"/>
              <w:rPr>
                <w:b/>
                <w:color w:val="000000" w:themeColor="text1"/>
              </w:rPr>
            </w:pPr>
            <w:r w:rsidRPr="003D1367">
              <w:rPr>
                <w:i/>
                <w:color w:val="000000" w:themeColor="text1"/>
                <w:sz w:val="28"/>
                <w:szCs w:val="26"/>
              </w:rPr>
              <w:t xml:space="preserve">Ho Chi Minh </w:t>
            </w:r>
            <w:r w:rsidR="00E1247C">
              <w:rPr>
                <w:i/>
                <w:color w:val="000000" w:themeColor="text1"/>
                <w:sz w:val="28"/>
                <w:szCs w:val="26"/>
              </w:rPr>
              <w:t>City, May 08</w:t>
            </w:r>
            <w:bookmarkStart w:id="0" w:name="_GoBack"/>
            <w:bookmarkEnd w:id="0"/>
            <w:r w:rsidRPr="003D1367">
              <w:rPr>
                <w:i/>
                <w:color w:val="000000" w:themeColor="text1"/>
                <w:sz w:val="28"/>
                <w:szCs w:val="26"/>
              </w:rPr>
              <w:t>, 2026</w:t>
            </w:r>
          </w:p>
        </w:tc>
      </w:tr>
    </w:tbl>
    <w:p w14:paraId="3BE7DFB1" w14:textId="2BEF3961" w:rsidR="0046796D" w:rsidRPr="00724839" w:rsidRDefault="0046796D" w:rsidP="00084F86">
      <w:pPr>
        <w:spacing w:before="120"/>
        <w:jc w:val="center"/>
        <w:rPr>
          <w:b/>
          <w:color w:val="000000" w:themeColor="text1"/>
          <w:sz w:val="38"/>
          <w:szCs w:val="28"/>
        </w:rPr>
      </w:pPr>
      <w:bookmarkStart w:id="1" w:name="c02"/>
      <w:bookmarkEnd w:id="1"/>
    </w:p>
    <w:p w14:paraId="497D60AB" w14:textId="7CD65AC2" w:rsidR="00E2352C" w:rsidRDefault="00C24165" w:rsidP="008536D9">
      <w:pPr>
        <w:spacing w:after="120"/>
        <w:jc w:val="center"/>
        <w:rPr>
          <w:b/>
          <w:sz w:val="28"/>
          <w:szCs w:val="28"/>
        </w:rPr>
      </w:pPr>
      <w:r w:rsidRPr="00AB6C15">
        <w:rPr>
          <w:b/>
          <w:sz w:val="28"/>
          <w:szCs w:val="28"/>
        </w:rPr>
        <w:t>PROPOSAL</w:t>
      </w:r>
    </w:p>
    <w:p w14:paraId="4664BD09" w14:textId="77777777" w:rsidR="00724839" w:rsidRPr="00273D33" w:rsidRDefault="00724839" w:rsidP="008536D9">
      <w:pPr>
        <w:spacing w:after="120"/>
        <w:jc w:val="center"/>
        <w:rPr>
          <w:b/>
          <w:sz w:val="14"/>
          <w:szCs w:val="28"/>
        </w:rPr>
      </w:pPr>
    </w:p>
    <w:p w14:paraId="69F25204" w14:textId="25020E62" w:rsidR="002107C0" w:rsidRPr="00DE6EC6" w:rsidRDefault="002107C0" w:rsidP="00483AA6">
      <w:pPr>
        <w:jc w:val="center"/>
        <w:rPr>
          <w:b/>
          <w:color w:val="FF0000"/>
          <w:sz w:val="28"/>
          <w:szCs w:val="28"/>
          <w:u w:val="single"/>
        </w:rPr>
      </w:pPr>
      <w:r w:rsidRPr="00AB6C15">
        <w:rPr>
          <w:b/>
          <w:sz w:val="28"/>
          <w:szCs w:val="28"/>
          <w:lang w:val="vi-VN"/>
        </w:rPr>
        <w:t>Re: Approval of the composition of the Presidium, Secretariat, Shareholder Eligibility Verification Committee, Vote Counting and Election Committee, and the Agenda</w:t>
      </w:r>
    </w:p>
    <w:p w14:paraId="104151C0" w14:textId="7E82FA26" w:rsidR="00BA70FF" w:rsidRPr="00AB6C15" w:rsidRDefault="003632BA" w:rsidP="00BA70F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80D90A" wp14:editId="25F3369D">
                <wp:simplePos x="0" y="0"/>
                <wp:positionH relativeFrom="column">
                  <wp:posOffset>2511425</wp:posOffset>
                </wp:positionH>
                <wp:positionV relativeFrom="paragraph">
                  <wp:posOffset>31115</wp:posOffset>
                </wp:positionV>
                <wp:extent cx="872490" cy="0"/>
                <wp:effectExtent l="8890" t="5080" r="13970" b="13970"/>
                <wp:wrapNone/>
                <wp:docPr id="14755058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2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67F73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97.75pt;margin-top:2.45pt;width:68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"/>
            </w:pict>
          </mc:Fallback>
        </mc:AlternateContent>
      </w:r>
    </w:p>
    <w:p w14:paraId="34E9F49D" w14:textId="77777777" w:rsidR="00F95D98" w:rsidRPr="00AB6C15" w:rsidRDefault="00BE7343" w:rsidP="008536D9">
      <w:pPr>
        <w:spacing w:after="120"/>
        <w:ind w:firstLine="567"/>
        <w:jc w:val="both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>To commence the Meeting, we kindly request the General Meeting of Shareholders to approve the list of the Presidium and the assisting committees for the Meeting as follows:</w:t>
      </w:r>
    </w:p>
    <w:p w14:paraId="0E59F7EA" w14:textId="3408F975" w:rsidR="00F95D98" w:rsidRPr="00084F86" w:rsidRDefault="008314ED" w:rsidP="008536D9">
      <w:pPr>
        <w:pStyle w:val="ListParagraph"/>
        <w:numPr>
          <w:ilvl w:val="0"/>
          <w:numId w:val="6"/>
        </w:numPr>
        <w:tabs>
          <w:tab w:val="left" w:pos="851"/>
        </w:tabs>
        <w:spacing w:before="120" w:after="120"/>
        <w:ind w:left="0" w:firstLine="567"/>
        <w:contextualSpacing w:val="0"/>
        <w:rPr>
          <w:b/>
          <w:sz w:val="26"/>
          <w:szCs w:val="28"/>
          <w:lang w:val="vi-VN"/>
        </w:rPr>
      </w:pPr>
      <w:r w:rsidRPr="00084F86">
        <w:rPr>
          <w:b/>
          <w:sz w:val="26"/>
          <w:szCs w:val="28"/>
          <w:lang w:val="vi-VN"/>
        </w:rPr>
        <w:t>PRESIDIUM</w:t>
      </w:r>
    </w:p>
    <w:p w14:paraId="1E18892F" w14:textId="36A56A18" w:rsidR="00F1209D" w:rsidRPr="00AB6C15" w:rsidRDefault="003242F6" w:rsidP="0080085E">
      <w:pPr>
        <w:pStyle w:val="ListParagraph"/>
        <w:numPr>
          <w:ilvl w:val="0"/>
          <w:numId w:val="8"/>
        </w:numPr>
        <w:tabs>
          <w:tab w:val="left" w:pos="851"/>
          <w:tab w:val="left" w:pos="368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</w:rPr>
        <w:t>Mr. Ha Quang Hien: Chairman of the Board of Directors - Chairperson.</w:t>
      </w:r>
    </w:p>
    <w:p w14:paraId="0DA631AB" w14:textId="359FF17F" w:rsidR="003242F6" w:rsidRPr="00AB6C15" w:rsidRDefault="002064AF" w:rsidP="0080085E">
      <w:pPr>
        <w:pStyle w:val="ListParagraph"/>
        <w:numPr>
          <w:ilvl w:val="0"/>
          <w:numId w:val="8"/>
        </w:numPr>
        <w:tabs>
          <w:tab w:val="left" w:pos="851"/>
          <w:tab w:val="left" w:pos="368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Mr. Do Van Huan: </w:t>
      </w:r>
      <w:r w:rsidR="008234F0">
        <w:rPr>
          <w:sz w:val="28"/>
          <w:szCs w:val="28"/>
        </w:rPr>
        <w:t>M</w:t>
      </w:r>
      <w:r w:rsidR="00066BC1">
        <w:rPr>
          <w:sz w:val="28"/>
          <w:szCs w:val="28"/>
        </w:rPr>
        <w:t xml:space="preserve">ember of the </w:t>
      </w:r>
      <w:r>
        <w:rPr>
          <w:sz w:val="28"/>
          <w:szCs w:val="28"/>
        </w:rPr>
        <w:t>Board of Directors/General Director - Member.</w:t>
      </w:r>
    </w:p>
    <w:p w14:paraId="3BCC20E6" w14:textId="2FF61B43" w:rsidR="00F95D98" w:rsidRPr="00AB6C15" w:rsidRDefault="00F95D98" w:rsidP="0080085E">
      <w:pPr>
        <w:pStyle w:val="ListParagraph"/>
        <w:numPr>
          <w:ilvl w:val="0"/>
          <w:numId w:val="8"/>
        </w:numPr>
        <w:tabs>
          <w:tab w:val="left" w:pos="851"/>
          <w:tab w:val="left" w:pos="368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 xml:space="preserve">Mr. Bui Nguyen Quynh: </w:t>
      </w:r>
      <w:r w:rsidR="008234F0">
        <w:rPr>
          <w:sz w:val="28"/>
          <w:szCs w:val="28"/>
        </w:rPr>
        <w:t>M</w:t>
      </w:r>
      <w:r w:rsidR="00066BC1">
        <w:rPr>
          <w:sz w:val="28"/>
          <w:szCs w:val="28"/>
        </w:rPr>
        <w:t>ember of the Board of Directors</w:t>
      </w:r>
      <w:r w:rsidR="00066BC1" w:rsidRPr="00AB6C15">
        <w:rPr>
          <w:sz w:val="28"/>
          <w:szCs w:val="28"/>
          <w:lang w:val="vi-VN"/>
        </w:rPr>
        <w:t xml:space="preserve"> </w:t>
      </w:r>
      <w:r w:rsidRPr="00AB6C15">
        <w:rPr>
          <w:sz w:val="28"/>
          <w:szCs w:val="28"/>
          <w:lang w:val="vi-VN"/>
        </w:rPr>
        <w:t>- Member.</w:t>
      </w:r>
    </w:p>
    <w:p w14:paraId="2116DEBD" w14:textId="53648B8D" w:rsidR="00BE7343" w:rsidRPr="00AB6C15" w:rsidRDefault="00BE7343" w:rsidP="0080085E">
      <w:pPr>
        <w:pStyle w:val="ListParagraph"/>
        <w:numPr>
          <w:ilvl w:val="0"/>
          <w:numId w:val="8"/>
        </w:numPr>
        <w:tabs>
          <w:tab w:val="left" w:pos="851"/>
          <w:tab w:val="left" w:pos="368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 xml:space="preserve">Mr. Ho Si An: </w:t>
      </w:r>
      <w:r w:rsidR="008234F0">
        <w:rPr>
          <w:sz w:val="28"/>
          <w:szCs w:val="28"/>
        </w:rPr>
        <w:t>M</w:t>
      </w:r>
      <w:r w:rsidR="00066BC1">
        <w:rPr>
          <w:sz w:val="28"/>
          <w:szCs w:val="28"/>
        </w:rPr>
        <w:t>ember of the Board of Directors</w:t>
      </w:r>
      <w:r w:rsidR="00066BC1" w:rsidRPr="00AB6C15">
        <w:rPr>
          <w:sz w:val="28"/>
          <w:szCs w:val="28"/>
          <w:lang w:val="vi-VN"/>
        </w:rPr>
        <w:t xml:space="preserve"> </w:t>
      </w:r>
      <w:r w:rsidRPr="00AB6C15">
        <w:rPr>
          <w:sz w:val="28"/>
          <w:szCs w:val="28"/>
          <w:lang w:val="vi-VN"/>
        </w:rPr>
        <w:t>- Member.</w:t>
      </w:r>
    </w:p>
    <w:p w14:paraId="056BC192" w14:textId="6D2AD31C" w:rsidR="00F95D98" w:rsidRPr="00AB6C15" w:rsidRDefault="00F95D98" w:rsidP="0080085E">
      <w:pPr>
        <w:pStyle w:val="ListParagraph"/>
        <w:numPr>
          <w:ilvl w:val="0"/>
          <w:numId w:val="8"/>
        </w:numPr>
        <w:tabs>
          <w:tab w:val="left" w:pos="851"/>
          <w:tab w:val="left" w:pos="368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 xml:space="preserve">Mr. Nguyen Van Hung: </w:t>
      </w:r>
      <w:r w:rsidR="008234F0">
        <w:rPr>
          <w:sz w:val="28"/>
          <w:szCs w:val="28"/>
        </w:rPr>
        <w:t>M</w:t>
      </w:r>
      <w:r w:rsidR="00066BC1">
        <w:rPr>
          <w:sz w:val="28"/>
          <w:szCs w:val="28"/>
        </w:rPr>
        <w:t>ember of the Board of Directors</w:t>
      </w:r>
      <w:r w:rsidR="00066BC1" w:rsidRPr="00AB6C15">
        <w:rPr>
          <w:sz w:val="28"/>
          <w:szCs w:val="28"/>
          <w:lang w:val="vi-VN"/>
        </w:rPr>
        <w:t xml:space="preserve"> </w:t>
      </w:r>
      <w:r w:rsidRPr="00AB6C15">
        <w:rPr>
          <w:sz w:val="28"/>
          <w:szCs w:val="28"/>
          <w:lang w:val="vi-VN"/>
        </w:rPr>
        <w:t>- Member.</w:t>
      </w:r>
    </w:p>
    <w:p w14:paraId="11EDA767" w14:textId="77777777" w:rsidR="00F95D98" w:rsidRPr="00084F86" w:rsidRDefault="008314ED" w:rsidP="008536D9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/>
        <w:ind w:left="0" w:firstLine="567"/>
        <w:contextualSpacing w:val="0"/>
        <w:rPr>
          <w:b/>
          <w:sz w:val="26"/>
          <w:szCs w:val="28"/>
          <w:lang w:val="vi-VN"/>
        </w:rPr>
      </w:pPr>
      <w:r w:rsidRPr="00084F86">
        <w:rPr>
          <w:b/>
          <w:sz w:val="26"/>
          <w:szCs w:val="28"/>
          <w:lang w:val="vi-VN"/>
        </w:rPr>
        <w:t>SECRETARIAT</w:t>
      </w:r>
    </w:p>
    <w:p w14:paraId="653BD815" w14:textId="1EF1C286" w:rsidR="00F95D98" w:rsidRPr="00AB6C15" w:rsidRDefault="00F95D98" w:rsidP="0080085E">
      <w:pPr>
        <w:pStyle w:val="ListParagraph"/>
        <w:numPr>
          <w:ilvl w:val="0"/>
          <w:numId w:val="16"/>
        </w:numPr>
        <w:tabs>
          <w:tab w:val="left" w:pos="851"/>
          <w:tab w:val="left" w:pos="453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>Ms. Nguyen Thi Thu: Secretary - Head of the Committee.</w:t>
      </w:r>
    </w:p>
    <w:p w14:paraId="43DD8A46" w14:textId="77777777" w:rsidR="00F95D98" w:rsidRPr="00AB6C15" w:rsidRDefault="00A246CC" w:rsidP="0080085E">
      <w:pPr>
        <w:pStyle w:val="ListParagraph"/>
        <w:numPr>
          <w:ilvl w:val="0"/>
          <w:numId w:val="16"/>
        </w:numPr>
        <w:tabs>
          <w:tab w:val="left" w:pos="851"/>
          <w:tab w:val="left" w:pos="4536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>Ms. Vo Thi Ngoc Diem: Member.</w:t>
      </w:r>
    </w:p>
    <w:p w14:paraId="250E87CF" w14:textId="0BB51270" w:rsidR="00F95D98" w:rsidRPr="00084F86" w:rsidRDefault="008314ED" w:rsidP="008536D9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/>
        <w:ind w:left="0" w:firstLine="567"/>
        <w:contextualSpacing w:val="0"/>
        <w:rPr>
          <w:b/>
          <w:sz w:val="26"/>
          <w:szCs w:val="28"/>
          <w:lang w:val="vi-VN"/>
        </w:rPr>
      </w:pPr>
      <w:r w:rsidRPr="00084F86">
        <w:rPr>
          <w:b/>
          <w:sz w:val="26"/>
          <w:szCs w:val="28"/>
          <w:lang w:val="vi-VN"/>
        </w:rPr>
        <w:t>SHAREHOLDER ELIGIBILITY VERIFICATION COMMITTEE</w:t>
      </w:r>
    </w:p>
    <w:p w14:paraId="397CC4A6" w14:textId="63515E43" w:rsidR="00F95D98" w:rsidRPr="00AB6C15" w:rsidRDefault="006A2848" w:rsidP="0080085E">
      <w:pPr>
        <w:pStyle w:val="ListParagraph"/>
        <w:numPr>
          <w:ilvl w:val="0"/>
          <w:numId w:val="19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</w:rPr>
        <w:t>Mr. Nguyen Hanh Nhan: Head of the Committee.</w:t>
      </w:r>
    </w:p>
    <w:p w14:paraId="0290F3D8" w14:textId="1F68B1F2" w:rsidR="00F95D98" w:rsidRPr="00AB6C15" w:rsidRDefault="003C5577" w:rsidP="0080085E">
      <w:pPr>
        <w:pStyle w:val="ListParagraph"/>
        <w:numPr>
          <w:ilvl w:val="0"/>
          <w:numId w:val="19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</w:rPr>
        <w:t>Ms. Nguyen Thi Ngoc Loan: Member.</w:t>
      </w:r>
    </w:p>
    <w:p w14:paraId="7CF3489D" w14:textId="49C54B8B" w:rsidR="00F95D98" w:rsidRPr="00CF06F2" w:rsidRDefault="00F95D98" w:rsidP="0080085E">
      <w:pPr>
        <w:pStyle w:val="ListParagraph"/>
        <w:numPr>
          <w:ilvl w:val="0"/>
          <w:numId w:val="19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CF06F2">
        <w:rPr>
          <w:sz w:val="28"/>
          <w:szCs w:val="28"/>
          <w:lang w:val="vi-VN"/>
        </w:rPr>
        <w:t>Ms. Le Thi Lan Anh: Member.</w:t>
      </w:r>
    </w:p>
    <w:p w14:paraId="1C35B0BD" w14:textId="28BCE186" w:rsidR="00F95D98" w:rsidRPr="00084F86" w:rsidRDefault="00F95D98" w:rsidP="008536D9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/>
        <w:ind w:left="0" w:firstLine="567"/>
        <w:contextualSpacing w:val="0"/>
        <w:rPr>
          <w:b/>
          <w:sz w:val="26"/>
          <w:szCs w:val="28"/>
          <w:lang w:val="vi-VN"/>
        </w:rPr>
      </w:pPr>
      <w:r w:rsidRPr="00084F86">
        <w:rPr>
          <w:b/>
          <w:sz w:val="26"/>
          <w:szCs w:val="28"/>
          <w:lang w:val="vi-VN"/>
        </w:rPr>
        <w:t>VOTE COUNTING AND ELECTION COMMITTEE</w:t>
      </w:r>
    </w:p>
    <w:p w14:paraId="52CA0652" w14:textId="04860FF0" w:rsidR="00F95D98" w:rsidRPr="004D3D00" w:rsidRDefault="003E248F" w:rsidP="0080085E">
      <w:pPr>
        <w:pStyle w:val="ListParagraph"/>
        <w:numPr>
          <w:ilvl w:val="0"/>
          <w:numId w:val="17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</w:rPr>
        <w:t>Mr. Nguyen Trung Hieu: Head of the Committee.</w:t>
      </w:r>
    </w:p>
    <w:p w14:paraId="261E114D" w14:textId="7269254A" w:rsidR="004D3D00" w:rsidRPr="00AB6C15" w:rsidRDefault="004D3D00" w:rsidP="0080085E">
      <w:pPr>
        <w:pStyle w:val="ListParagraph"/>
        <w:numPr>
          <w:ilvl w:val="0"/>
          <w:numId w:val="17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</w:rPr>
        <w:t>Mr. Pham Phuc Hieu: Member.</w:t>
      </w:r>
    </w:p>
    <w:p w14:paraId="2B615274" w14:textId="71E82D56" w:rsidR="00F95D98" w:rsidRPr="00AB6C15" w:rsidRDefault="00F95D98" w:rsidP="0080085E">
      <w:pPr>
        <w:pStyle w:val="ListParagraph"/>
        <w:numPr>
          <w:ilvl w:val="0"/>
          <w:numId w:val="17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>Mr. Nguyen Tan Khang: Member.</w:t>
      </w:r>
    </w:p>
    <w:p w14:paraId="07A70E16" w14:textId="0E1DE595" w:rsidR="00106862" w:rsidRPr="00AB6C15" w:rsidRDefault="00C57772" w:rsidP="0080085E">
      <w:pPr>
        <w:pStyle w:val="ListParagraph"/>
        <w:numPr>
          <w:ilvl w:val="0"/>
          <w:numId w:val="17"/>
        </w:numPr>
        <w:tabs>
          <w:tab w:val="left" w:pos="851"/>
          <w:tab w:val="left" w:pos="4253"/>
        </w:tabs>
        <w:spacing w:before="120" w:after="120"/>
        <w:ind w:left="0" w:firstLine="567"/>
        <w:contextualSpacing w:val="0"/>
        <w:rPr>
          <w:sz w:val="28"/>
          <w:szCs w:val="28"/>
          <w:lang w:val="vi-VN"/>
        </w:rPr>
      </w:pPr>
      <w:r w:rsidRPr="00AB6C15">
        <w:rPr>
          <w:sz w:val="28"/>
          <w:szCs w:val="28"/>
        </w:rPr>
        <w:t>Mr. Nguyen Quang Thuan: Member.</w:t>
      </w:r>
    </w:p>
    <w:p w14:paraId="5ECB67DC" w14:textId="0744979C" w:rsidR="00AD3A72" w:rsidRPr="0093761E" w:rsidRDefault="00084F86" w:rsidP="008536D9">
      <w:pPr>
        <w:pStyle w:val="ListParagraph"/>
        <w:numPr>
          <w:ilvl w:val="0"/>
          <w:numId w:val="6"/>
        </w:numPr>
        <w:tabs>
          <w:tab w:val="left" w:pos="851"/>
        </w:tabs>
        <w:spacing w:before="120" w:after="120"/>
        <w:ind w:left="0" w:firstLine="567"/>
        <w:contextualSpacing w:val="0"/>
        <w:rPr>
          <w:b/>
          <w:sz w:val="26"/>
          <w:szCs w:val="28"/>
          <w:lang w:val="vi-VN"/>
        </w:rPr>
      </w:pPr>
      <w:r w:rsidRPr="00084F86">
        <w:rPr>
          <w:b/>
          <w:sz w:val="26"/>
          <w:szCs w:val="28"/>
        </w:rPr>
        <w:t>MEETING AGENDA</w:t>
      </w:r>
    </w:p>
    <w:tbl>
      <w:tblPr>
        <w:tblW w:w="9453" w:type="dxa"/>
        <w:jc w:val="center"/>
        <w:tblBorders>
          <w:top w:val="thinThickMediumGap" w:sz="12" w:space="0" w:color="auto"/>
          <w:left w:val="single" w:sz="4" w:space="0" w:color="auto"/>
          <w:bottom w:val="thickThinSmallGap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985"/>
        <w:gridCol w:w="6793"/>
      </w:tblGrid>
      <w:tr w:rsidR="00FB7D77" w:rsidRPr="00770448" w14:paraId="4D549812" w14:textId="77777777" w:rsidTr="001675CA">
        <w:trPr>
          <w:trHeight w:val="263"/>
          <w:tblHeader/>
          <w:jc w:val="center"/>
        </w:trPr>
        <w:tc>
          <w:tcPr>
            <w:tcW w:w="675" w:type="dxa"/>
            <w:tcBorders>
              <w:top w:val="thinThickMediumGap" w:sz="12" w:space="0" w:color="auto"/>
              <w:bottom w:val="single" w:sz="4" w:space="0" w:color="auto"/>
            </w:tcBorders>
            <w:shd w:val="clear" w:color="auto" w:fill="F2F2F2"/>
          </w:tcPr>
          <w:p w14:paraId="7A0B3E83" w14:textId="77777777" w:rsidR="00FB7D77" w:rsidRPr="00715141" w:rsidRDefault="00FB7D77" w:rsidP="001675CA">
            <w:pPr>
              <w:spacing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No.</w:t>
            </w:r>
          </w:p>
        </w:tc>
        <w:tc>
          <w:tcPr>
            <w:tcW w:w="1985" w:type="dxa"/>
            <w:tcBorders>
              <w:top w:val="thinThickMediumGap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C6A2EB0" w14:textId="77777777" w:rsidR="00FB7D77" w:rsidRPr="009C535A" w:rsidRDefault="00FB7D77" w:rsidP="001675CA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9C535A">
              <w:rPr>
                <w:b/>
                <w:bCs/>
                <w:sz w:val="28"/>
                <w:szCs w:val="28"/>
                <w:lang w:val="vi-VN"/>
              </w:rPr>
              <w:t>Time</w:t>
            </w:r>
          </w:p>
        </w:tc>
        <w:tc>
          <w:tcPr>
            <w:tcW w:w="6793" w:type="dxa"/>
            <w:tcBorders>
              <w:top w:val="thinThickMediumGap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08DDC99" w14:textId="77777777" w:rsidR="00FB7D77" w:rsidRPr="009C535A" w:rsidRDefault="00FB7D77" w:rsidP="001675CA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9C535A">
              <w:rPr>
                <w:b/>
                <w:bCs/>
                <w:sz w:val="28"/>
                <w:szCs w:val="28"/>
              </w:rPr>
              <w:t>Content</w:t>
            </w:r>
          </w:p>
        </w:tc>
      </w:tr>
      <w:tr w:rsidR="00FB7D77" w:rsidRPr="00770448" w14:paraId="26D82C30" w14:textId="77777777" w:rsidTr="001675CA">
        <w:trPr>
          <w:trHeight w:hRule="exact" w:val="763"/>
          <w:tblHeader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15AD71C" w14:textId="77777777" w:rsidR="00FB7D77" w:rsidRPr="00715141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71514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4FB2E94" w14:textId="77777777" w:rsidR="00FB7D77" w:rsidRPr="009C535A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08h00 - 08h30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vAlign w:val="center"/>
          </w:tcPr>
          <w:p w14:paraId="4336C2B3" w14:textId="77777777" w:rsidR="00FB7D77" w:rsidRPr="009C535A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Welcoming delegates and shareholders, checking shareholder eligibility, and distributing documents</w:t>
            </w:r>
            <w:r>
              <w:rPr>
                <w:sz w:val="28"/>
                <w:szCs w:val="28"/>
              </w:rPr>
              <w:t>.</w:t>
            </w:r>
          </w:p>
        </w:tc>
      </w:tr>
      <w:tr w:rsidR="00FB7D77" w:rsidRPr="00770448" w14:paraId="3FCB1724" w14:textId="77777777" w:rsidTr="001675CA">
        <w:trPr>
          <w:trHeight w:hRule="exact" w:val="409"/>
          <w:tblHeader/>
          <w:jc w:val="center"/>
        </w:trPr>
        <w:tc>
          <w:tcPr>
            <w:tcW w:w="675" w:type="dxa"/>
            <w:vAlign w:val="center"/>
          </w:tcPr>
          <w:p w14:paraId="4E23FB23" w14:textId="77777777" w:rsidR="00FB7D77" w:rsidRPr="00715141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71514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566556A" w14:textId="77777777" w:rsidR="00FB7D77" w:rsidRPr="009C535A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08h30 - 08h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6793" w:type="dxa"/>
            <w:vAlign w:val="center"/>
          </w:tcPr>
          <w:p w14:paraId="51E7AC55" w14:textId="77777777" w:rsidR="00FB7D77" w:rsidRPr="009C535A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Report on the results of checking shareholder eligibility</w:t>
            </w:r>
          </w:p>
        </w:tc>
      </w:tr>
      <w:tr w:rsidR="00FB7D77" w:rsidRPr="00770448" w14:paraId="63B841AF" w14:textId="77777777" w:rsidTr="001675CA">
        <w:trPr>
          <w:trHeight w:hRule="exact" w:val="713"/>
          <w:tblHeader/>
          <w:jc w:val="center"/>
        </w:trPr>
        <w:tc>
          <w:tcPr>
            <w:tcW w:w="675" w:type="dxa"/>
            <w:vAlign w:val="center"/>
          </w:tcPr>
          <w:p w14:paraId="6D4386E2" w14:textId="77777777" w:rsidR="00FB7D77" w:rsidRPr="00715141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71514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29A7EE4" w14:textId="77777777" w:rsidR="00FB7D77" w:rsidRPr="009C535A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08h</w:t>
            </w:r>
            <w:r>
              <w:rPr>
                <w:sz w:val="28"/>
                <w:szCs w:val="28"/>
              </w:rPr>
              <w:t>45</w:t>
            </w:r>
            <w:r w:rsidRPr="009C535A">
              <w:rPr>
                <w:sz w:val="28"/>
                <w:szCs w:val="28"/>
              </w:rPr>
              <w:t xml:space="preserve"> - 08h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6793" w:type="dxa"/>
            <w:vAlign w:val="center"/>
          </w:tcPr>
          <w:p w14:paraId="0C02D529" w14:textId="77777777" w:rsidR="00FB7D77" w:rsidRPr="009C535A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Flag salute, stating the reasons for the Meeting, and introducing delegates and attendees</w:t>
            </w:r>
            <w:r>
              <w:rPr>
                <w:sz w:val="28"/>
                <w:szCs w:val="28"/>
              </w:rPr>
              <w:t>.</w:t>
            </w:r>
          </w:p>
        </w:tc>
      </w:tr>
      <w:tr w:rsidR="00FB7D77" w:rsidRPr="00770448" w14:paraId="4BEDC037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2EBCD4D4" w14:textId="77777777" w:rsidR="00FB7D77" w:rsidRPr="00715141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71514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1D3DA554" w14:textId="77777777" w:rsidR="00FB7D77" w:rsidRPr="009C535A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08h</w:t>
            </w:r>
            <w:r>
              <w:rPr>
                <w:sz w:val="28"/>
                <w:szCs w:val="28"/>
              </w:rPr>
              <w:t>5</w:t>
            </w:r>
            <w:r w:rsidRPr="009C535A">
              <w:rPr>
                <w:sz w:val="28"/>
                <w:szCs w:val="28"/>
              </w:rPr>
              <w:t>0 - 0</w:t>
            </w:r>
            <w:r>
              <w:rPr>
                <w:sz w:val="28"/>
                <w:szCs w:val="28"/>
              </w:rPr>
              <w:t>9</w:t>
            </w:r>
            <w:r w:rsidRPr="009C535A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6793" w:type="dxa"/>
            <w:vAlign w:val="center"/>
          </w:tcPr>
          <w:p w14:paraId="60FC58F6" w14:textId="77777777" w:rsidR="00FB7D77" w:rsidRPr="009C535A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9C535A">
              <w:rPr>
                <w:sz w:val="28"/>
                <w:szCs w:val="28"/>
              </w:rPr>
              <w:t>Approval of the Presidium, Secretariat, Shareholder Eligibility Verification Committee, and Vote Counting Committee. Approval of the Agenda and the Working Regulations of the Meeting</w:t>
            </w:r>
            <w:r>
              <w:rPr>
                <w:sz w:val="28"/>
                <w:szCs w:val="28"/>
              </w:rPr>
              <w:t>.</w:t>
            </w:r>
          </w:p>
        </w:tc>
      </w:tr>
      <w:tr w:rsidR="00FB7D77" w:rsidRPr="00770448" w14:paraId="189DA4CF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7AF3D891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77C823AA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09h00-09h10</w:t>
            </w:r>
          </w:p>
        </w:tc>
        <w:tc>
          <w:tcPr>
            <w:tcW w:w="6793" w:type="dxa"/>
            <w:vAlign w:val="center"/>
          </w:tcPr>
          <w:p w14:paraId="540D2DAA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Proposal on amending and supplementing the Charter of Organization and Operation of Logistics Vicem Joint Stock Company.</w:t>
            </w:r>
          </w:p>
        </w:tc>
      </w:tr>
      <w:tr w:rsidR="00FB7D77" w:rsidRPr="00770448" w14:paraId="2FCB281B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72C848B3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089A0161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09h10-09h20</w:t>
            </w:r>
          </w:p>
        </w:tc>
        <w:tc>
          <w:tcPr>
            <w:tcW w:w="6793" w:type="dxa"/>
            <w:vAlign w:val="center"/>
          </w:tcPr>
          <w:p w14:paraId="17338D94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Proposal on amending and supplementing the Regulations on Corporate Governance.</w:t>
            </w:r>
          </w:p>
        </w:tc>
      </w:tr>
      <w:tr w:rsidR="00FB7D77" w:rsidRPr="00770448" w14:paraId="5DAF5094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1FCE5646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49D07353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09h20-09h30</w:t>
            </w:r>
          </w:p>
        </w:tc>
        <w:tc>
          <w:tcPr>
            <w:tcW w:w="6793" w:type="dxa"/>
            <w:vAlign w:val="center"/>
          </w:tcPr>
          <w:p w14:paraId="5CE52452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Proposal on amending and supplementing the Regulations on Operation of the Board of Directors.</w:t>
            </w:r>
          </w:p>
        </w:tc>
      </w:tr>
      <w:tr w:rsidR="00FB7D77" w:rsidRPr="00770448" w14:paraId="179AA604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29B32219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82FD4E0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09h30-09h45</w:t>
            </w:r>
          </w:p>
        </w:tc>
        <w:tc>
          <w:tcPr>
            <w:tcW w:w="6793" w:type="dxa"/>
            <w:vAlign w:val="center"/>
          </w:tcPr>
          <w:p w14:paraId="3E066D44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Report on the activities of the Board of Directors in 2025 and the 2026 activity plan.</w:t>
            </w:r>
          </w:p>
        </w:tc>
      </w:tr>
      <w:tr w:rsidR="00FB7D77" w:rsidRPr="00770448" w14:paraId="36FC836E" w14:textId="77777777" w:rsidTr="001675CA">
        <w:trPr>
          <w:trHeight w:val="471"/>
          <w:tblHeader/>
          <w:jc w:val="center"/>
        </w:trPr>
        <w:tc>
          <w:tcPr>
            <w:tcW w:w="675" w:type="dxa"/>
            <w:vAlign w:val="center"/>
          </w:tcPr>
          <w:p w14:paraId="22DFB8E7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7BC53A66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09h45-10h00</w:t>
            </w:r>
          </w:p>
        </w:tc>
        <w:tc>
          <w:tcPr>
            <w:tcW w:w="6793" w:type="dxa"/>
            <w:vAlign w:val="center"/>
          </w:tcPr>
          <w:p w14:paraId="585E5C01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Report on the activities of the Board of Supervisors in 2025 and the 2026 activity plan.</w:t>
            </w:r>
          </w:p>
        </w:tc>
      </w:tr>
      <w:tr w:rsidR="00FB7D77" w:rsidRPr="00770448" w14:paraId="1B365D8B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104AF07A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25F81FCF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10h00-10h15</w:t>
            </w:r>
          </w:p>
        </w:tc>
        <w:tc>
          <w:tcPr>
            <w:tcW w:w="6793" w:type="dxa"/>
            <w:vAlign w:val="center"/>
          </w:tcPr>
          <w:p w14:paraId="3AE91779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Report on the 2025 business performance results and the 2026 business plan.</w:t>
            </w:r>
          </w:p>
        </w:tc>
      </w:tr>
      <w:tr w:rsidR="00FB7D77" w:rsidRPr="00606374" w14:paraId="68A8F674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0FAF5625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4888934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10h15-10h20</w:t>
            </w:r>
          </w:p>
        </w:tc>
        <w:tc>
          <w:tcPr>
            <w:tcW w:w="6793" w:type="dxa"/>
            <w:vAlign w:val="center"/>
          </w:tcPr>
          <w:p w14:paraId="15047FD6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2025 audited Financial Statements.</w:t>
            </w:r>
          </w:p>
        </w:tc>
      </w:tr>
      <w:tr w:rsidR="00FB7D77" w:rsidRPr="00606374" w14:paraId="56084486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3503A572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67EED011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10h20-10h25</w:t>
            </w:r>
          </w:p>
        </w:tc>
        <w:tc>
          <w:tcPr>
            <w:tcW w:w="6793" w:type="dxa"/>
            <w:vAlign w:val="center"/>
          </w:tcPr>
          <w:p w14:paraId="4FB10B38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Proposal on the 2025 profit distribution plan.</w:t>
            </w:r>
          </w:p>
        </w:tc>
      </w:tr>
      <w:tr w:rsidR="00FB7D77" w:rsidRPr="00606374" w14:paraId="5C9E9D3B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1639B913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3F7DD310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10h25-10h30</w:t>
            </w:r>
          </w:p>
        </w:tc>
        <w:tc>
          <w:tcPr>
            <w:tcW w:w="6793" w:type="dxa"/>
            <w:vAlign w:val="center"/>
          </w:tcPr>
          <w:p w14:paraId="5916D963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Proposal on the remuneration for the Board of Directors and the Board of Supervisors in 2025 and the remuneration plan for 2026.</w:t>
            </w:r>
          </w:p>
        </w:tc>
      </w:tr>
      <w:tr w:rsidR="00FB7D77" w:rsidRPr="00606374" w14:paraId="46BFDF2C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4C02BA59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1FB3C0F9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10h30-10h35</w:t>
            </w:r>
          </w:p>
        </w:tc>
        <w:tc>
          <w:tcPr>
            <w:tcW w:w="6793" w:type="dxa"/>
            <w:vAlign w:val="center"/>
          </w:tcPr>
          <w:p w14:paraId="4DFEE5BA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Proposal on selecting an audit firm for the 2026 Financial Statements.</w:t>
            </w:r>
          </w:p>
        </w:tc>
      </w:tr>
      <w:tr w:rsidR="00FB7D77" w:rsidRPr="00606374" w14:paraId="11B4BC13" w14:textId="77777777" w:rsidTr="001675CA">
        <w:trPr>
          <w:tblHeader/>
          <w:jc w:val="center"/>
        </w:trPr>
        <w:tc>
          <w:tcPr>
            <w:tcW w:w="675" w:type="dxa"/>
            <w:vAlign w:val="center"/>
          </w:tcPr>
          <w:p w14:paraId="49E16337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7"/>
                <w:szCs w:val="27"/>
              </w:rPr>
            </w:pPr>
            <w:r w:rsidRPr="00A33949"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66A812B7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7"/>
                <w:szCs w:val="27"/>
              </w:rPr>
            </w:pPr>
            <w:r w:rsidRPr="00A33949">
              <w:rPr>
                <w:color w:val="000000"/>
                <w:sz w:val="27"/>
                <w:szCs w:val="27"/>
              </w:rPr>
              <w:t>10h35-10h40</w:t>
            </w:r>
          </w:p>
        </w:tc>
        <w:tc>
          <w:tcPr>
            <w:tcW w:w="6793" w:type="dxa"/>
            <w:vAlign w:val="center"/>
          </w:tcPr>
          <w:p w14:paraId="58E2D93C" w14:textId="77777777" w:rsidR="00FB7D77" w:rsidRPr="00A33949" w:rsidRDefault="00FB7D77" w:rsidP="001675CA">
            <w:pPr>
              <w:spacing w:line="360" w:lineRule="exact"/>
              <w:ind w:hanging="17"/>
              <w:jc w:val="both"/>
              <w:rPr>
                <w:color w:val="000000"/>
                <w:sz w:val="27"/>
                <w:szCs w:val="27"/>
              </w:rPr>
            </w:pPr>
            <w:r w:rsidRPr="0045789C">
              <w:rPr>
                <w:color w:val="000000"/>
                <w:sz w:val="27"/>
                <w:szCs w:val="27"/>
              </w:rPr>
              <w:t>Proposal on approving contracts under the authority of the General Meeting of Shareholders</w:t>
            </w:r>
            <w:r w:rsidRPr="00A33949">
              <w:rPr>
                <w:color w:val="000000"/>
                <w:sz w:val="27"/>
                <w:szCs w:val="27"/>
              </w:rPr>
              <w:t>.</w:t>
            </w:r>
          </w:p>
        </w:tc>
      </w:tr>
      <w:tr w:rsidR="00FB7D77" w:rsidRPr="00770448" w14:paraId="499822C9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5D9FE03E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96AA554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10h40-10h45</w:t>
            </w:r>
          </w:p>
        </w:tc>
        <w:tc>
          <w:tcPr>
            <w:tcW w:w="6793" w:type="dxa"/>
            <w:vAlign w:val="center"/>
          </w:tcPr>
          <w:p w14:paraId="6B557C8D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45789C">
              <w:rPr>
                <w:sz w:val="28"/>
                <w:szCs w:val="28"/>
              </w:rPr>
              <w:t>Proposal on electing members of the Board of Directors and members of the Board of Supervisors for the 2026-2031 term</w:t>
            </w:r>
            <w:r w:rsidRPr="00A33949">
              <w:rPr>
                <w:sz w:val="28"/>
                <w:szCs w:val="28"/>
              </w:rPr>
              <w:t>.</w:t>
            </w:r>
          </w:p>
        </w:tc>
      </w:tr>
      <w:tr w:rsidR="00FB7D77" w:rsidRPr="00770448" w14:paraId="5D535F6B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6C7B52B5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220D3DA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10h45-11h00</w:t>
            </w:r>
          </w:p>
        </w:tc>
        <w:tc>
          <w:tcPr>
            <w:tcW w:w="6793" w:type="dxa"/>
            <w:vAlign w:val="center"/>
          </w:tcPr>
          <w:p w14:paraId="506C33D4" w14:textId="77777777" w:rsidR="00FB7D77" w:rsidRPr="00A33949" w:rsidRDefault="00FB7D77" w:rsidP="001675CA">
            <w:pPr>
              <w:spacing w:before="120" w:after="40"/>
              <w:ind w:left="62"/>
              <w:rPr>
                <w:sz w:val="26"/>
                <w:szCs w:val="26"/>
              </w:rPr>
            </w:pPr>
            <w:r w:rsidRPr="00A33949">
              <w:rPr>
                <w:sz w:val="26"/>
                <w:szCs w:val="26"/>
              </w:rPr>
              <w:t>Election of members of the Board of Directors and the Board of Supervisors for the 2026-2031 term, including:</w:t>
            </w:r>
          </w:p>
          <w:p w14:paraId="620D197D" w14:textId="77777777" w:rsidR="00FB7D77" w:rsidRPr="00A33949" w:rsidRDefault="00FB7D77" w:rsidP="001675CA">
            <w:pPr>
              <w:spacing w:before="120" w:after="40"/>
              <w:ind w:left="33"/>
              <w:rPr>
                <w:i/>
                <w:sz w:val="26"/>
                <w:szCs w:val="26"/>
              </w:rPr>
            </w:pPr>
            <w:r w:rsidRPr="00A33949">
              <w:rPr>
                <w:i/>
                <w:sz w:val="26"/>
                <w:szCs w:val="26"/>
              </w:rPr>
              <w:t>- Approval of the Election Regulations;</w:t>
            </w:r>
          </w:p>
          <w:p w14:paraId="2B97C992" w14:textId="77777777" w:rsidR="00FB7D77" w:rsidRPr="00A33949" w:rsidRDefault="00FB7D77" w:rsidP="001675CA">
            <w:pPr>
              <w:spacing w:before="120" w:after="40"/>
              <w:ind w:left="33"/>
              <w:rPr>
                <w:i/>
                <w:sz w:val="26"/>
                <w:szCs w:val="26"/>
              </w:rPr>
            </w:pPr>
            <w:r w:rsidRPr="00A33949">
              <w:rPr>
                <w:i/>
                <w:sz w:val="26"/>
                <w:szCs w:val="26"/>
              </w:rPr>
              <w:t>- Instructions on filling out ballots and casting votes;</w:t>
            </w:r>
          </w:p>
          <w:p w14:paraId="791CB4DC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i/>
                <w:sz w:val="26"/>
                <w:szCs w:val="26"/>
              </w:rPr>
              <w:t>- Shareholders cast their votes into the ballot box.</w:t>
            </w:r>
          </w:p>
        </w:tc>
      </w:tr>
      <w:tr w:rsidR="00FB7D77" w:rsidRPr="00770448" w14:paraId="1664B957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628083AE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7748950E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11h00-11h15</w:t>
            </w:r>
          </w:p>
        </w:tc>
        <w:tc>
          <w:tcPr>
            <w:tcW w:w="6793" w:type="dxa"/>
            <w:vAlign w:val="center"/>
          </w:tcPr>
          <w:p w14:paraId="368B3B0A" w14:textId="77777777" w:rsidR="00FB7D77" w:rsidRPr="00A33949" w:rsidRDefault="00FB7D77" w:rsidP="001675CA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The Meeting discusses and votes to approve the contents of the Meeting.</w:t>
            </w:r>
          </w:p>
        </w:tc>
      </w:tr>
      <w:tr w:rsidR="00FB7D77" w:rsidRPr="00770448" w14:paraId="5DFAB7F2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3126F5C1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3EAEBAF7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11h15-11h20</w:t>
            </w:r>
          </w:p>
        </w:tc>
        <w:tc>
          <w:tcPr>
            <w:tcW w:w="6793" w:type="dxa"/>
            <w:vAlign w:val="center"/>
          </w:tcPr>
          <w:p w14:paraId="50476501" w14:textId="77777777" w:rsidR="00FB7D77" w:rsidRPr="00A33949" w:rsidRDefault="00FB7D77" w:rsidP="001675CA">
            <w:pPr>
              <w:spacing w:before="120" w:after="40"/>
              <w:jc w:val="both"/>
              <w:rPr>
                <w:sz w:val="26"/>
                <w:szCs w:val="26"/>
              </w:rPr>
            </w:pPr>
            <w:r w:rsidRPr="00A33949">
              <w:rPr>
                <w:sz w:val="26"/>
                <w:szCs w:val="26"/>
              </w:rPr>
              <w:t xml:space="preserve">Announcement of election results and introduction of the Board of Directors/Board of Supervisors for the 2026-2031 term. </w:t>
            </w:r>
          </w:p>
        </w:tc>
      </w:tr>
      <w:tr w:rsidR="00FB7D77" w:rsidRPr="00770448" w14:paraId="2C597D3C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766F9DEC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330A4CDD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11h20-11h35</w:t>
            </w:r>
          </w:p>
        </w:tc>
        <w:tc>
          <w:tcPr>
            <w:tcW w:w="6793" w:type="dxa"/>
            <w:vAlign w:val="center"/>
          </w:tcPr>
          <w:p w14:paraId="2D3383F1" w14:textId="77777777" w:rsidR="00FB7D77" w:rsidRPr="00A33949" w:rsidRDefault="00FB7D77" w:rsidP="001675CA">
            <w:pPr>
              <w:spacing w:before="120" w:after="40"/>
              <w:rPr>
                <w:sz w:val="26"/>
                <w:szCs w:val="26"/>
              </w:rPr>
            </w:pPr>
            <w:r w:rsidRPr="00A33949">
              <w:rPr>
                <w:sz w:val="26"/>
                <w:szCs w:val="26"/>
              </w:rPr>
              <w:t>Break.</w:t>
            </w:r>
          </w:p>
        </w:tc>
      </w:tr>
      <w:tr w:rsidR="00FB7D77" w:rsidRPr="00770448" w14:paraId="1B7C452E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0026219F" w14:textId="77777777" w:rsidR="00FB7D77" w:rsidRPr="00A33949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3394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51E4746D" w14:textId="77777777" w:rsidR="00FB7D77" w:rsidRPr="00A33949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A33949">
              <w:rPr>
                <w:sz w:val="28"/>
                <w:szCs w:val="28"/>
              </w:rPr>
              <w:t>11h35-11h45</w:t>
            </w:r>
          </w:p>
        </w:tc>
        <w:tc>
          <w:tcPr>
            <w:tcW w:w="6793" w:type="dxa"/>
            <w:vAlign w:val="center"/>
          </w:tcPr>
          <w:p w14:paraId="4453651F" w14:textId="77777777" w:rsidR="00FB7D77" w:rsidRPr="00A33949" w:rsidRDefault="00FB7D77" w:rsidP="001675CA">
            <w:pPr>
              <w:spacing w:before="120" w:after="40"/>
              <w:jc w:val="both"/>
              <w:rPr>
                <w:sz w:val="26"/>
                <w:szCs w:val="26"/>
              </w:rPr>
            </w:pPr>
            <w:r w:rsidRPr="00A33949">
              <w:rPr>
                <w:sz w:val="26"/>
                <w:szCs w:val="26"/>
              </w:rPr>
              <w:t>- Announcement of the positions of Chairman of the Board of Directors/Head of the Board of Supervisors</w:t>
            </w:r>
          </w:p>
          <w:p w14:paraId="4E5B3139" w14:textId="77777777" w:rsidR="00FB7D77" w:rsidRPr="00A33949" w:rsidRDefault="00FB7D77" w:rsidP="001675CA">
            <w:pPr>
              <w:spacing w:before="120" w:after="40"/>
              <w:jc w:val="both"/>
              <w:rPr>
                <w:sz w:val="26"/>
                <w:szCs w:val="26"/>
              </w:rPr>
            </w:pPr>
            <w:r w:rsidRPr="00A33949">
              <w:rPr>
                <w:sz w:val="26"/>
                <w:szCs w:val="26"/>
              </w:rPr>
              <w:t>- Announcement of the vote counting results for the contents of the Meeting</w:t>
            </w:r>
          </w:p>
        </w:tc>
      </w:tr>
      <w:tr w:rsidR="00FB7D77" w:rsidRPr="00770448" w14:paraId="68C480AB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0976B7A7" w14:textId="77777777" w:rsidR="00FB7D77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2A702F27" w14:textId="77777777" w:rsidR="00FB7D77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11h45-12h00</w:t>
            </w:r>
          </w:p>
        </w:tc>
        <w:tc>
          <w:tcPr>
            <w:tcW w:w="6793" w:type="dxa"/>
            <w:vAlign w:val="center"/>
          </w:tcPr>
          <w:p w14:paraId="2CCDA876" w14:textId="77777777" w:rsidR="00FB7D77" w:rsidRPr="00D97390" w:rsidRDefault="00FB7D77" w:rsidP="001675CA">
            <w:pPr>
              <w:spacing w:before="120" w:after="40"/>
              <w:jc w:val="both"/>
              <w:rPr>
                <w:sz w:val="26"/>
                <w:szCs w:val="26"/>
              </w:rPr>
            </w:pPr>
            <w:r w:rsidRPr="00D97390">
              <w:rPr>
                <w:sz w:val="26"/>
                <w:szCs w:val="26"/>
              </w:rPr>
              <w:t>Approval of the Minutes &amp; Resolution of the Meeting.</w:t>
            </w:r>
          </w:p>
        </w:tc>
      </w:tr>
      <w:tr w:rsidR="00FB7D77" w:rsidRPr="00770448" w14:paraId="1DB33C81" w14:textId="77777777" w:rsidTr="001675CA">
        <w:trPr>
          <w:trHeight w:val="399"/>
          <w:tblHeader/>
          <w:jc w:val="center"/>
        </w:trPr>
        <w:tc>
          <w:tcPr>
            <w:tcW w:w="675" w:type="dxa"/>
            <w:vAlign w:val="center"/>
          </w:tcPr>
          <w:p w14:paraId="55891D1A" w14:textId="77777777" w:rsidR="00FB7D77" w:rsidRDefault="00FB7D77" w:rsidP="001675CA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85" w:type="dxa"/>
            <w:tcMar>
              <w:left w:w="11" w:type="dxa"/>
              <w:right w:w="11" w:type="dxa"/>
            </w:tcMar>
            <w:vAlign w:val="center"/>
          </w:tcPr>
          <w:p w14:paraId="082E4764" w14:textId="77777777" w:rsidR="00FB7D77" w:rsidRDefault="00FB7D77" w:rsidP="001675CA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12h00</w:t>
            </w:r>
          </w:p>
        </w:tc>
        <w:tc>
          <w:tcPr>
            <w:tcW w:w="6793" w:type="dxa"/>
            <w:vAlign w:val="center"/>
          </w:tcPr>
          <w:p w14:paraId="72756BBE" w14:textId="77777777" w:rsidR="00FB7D77" w:rsidRPr="00D97390" w:rsidRDefault="00FB7D77" w:rsidP="001675CA">
            <w:pPr>
              <w:spacing w:before="120" w:after="40"/>
              <w:jc w:val="both"/>
              <w:rPr>
                <w:sz w:val="26"/>
                <w:szCs w:val="26"/>
              </w:rPr>
            </w:pPr>
            <w:r w:rsidRPr="00D97390">
              <w:rPr>
                <w:sz w:val="26"/>
                <w:szCs w:val="26"/>
              </w:rPr>
              <w:t>Closing of the Meeting.</w:t>
            </w:r>
          </w:p>
        </w:tc>
      </w:tr>
    </w:tbl>
    <w:p w14:paraId="0B174E78" w14:textId="1852A399" w:rsidR="008536D9" w:rsidRDefault="00F95D98" w:rsidP="00FB7D77">
      <w:pPr>
        <w:spacing w:before="120"/>
        <w:ind w:right="-140" w:firstLine="567"/>
        <w:jc w:val="both"/>
        <w:rPr>
          <w:sz w:val="28"/>
          <w:szCs w:val="28"/>
          <w:lang w:val="vi-VN"/>
        </w:rPr>
      </w:pPr>
      <w:r w:rsidRPr="00AB6C15">
        <w:rPr>
          <w:sz w:val="28"/>
          <w:szCs w:val="28"/>
          <w:lang w:val="vi-VN"/>
        </w:rPr>
        <w:t>Respectfully submitted to the General Meeting of Shareholders for consideration and approval./.</w:t>
      </w:r>
    </w:p>
    <w:p w14:paraId="34B87076" w14:textId="77777777" w:rsidR="008536D9" w:rsidRPr="00AB6C15" w:rsidRDefault="00C017D4" w:rsidP="00084F86">
      <w:pPr>
        <w:ind w:firstLine="567"/>
        <w:rPr>
          <w:sz w:val="28"/>
          <w:szCs w:val="28"/>
        </w:rPr>
      </w:pPr>
      <w:r w:rsidRPr="00AB6C15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5"/>
      </w:tblGrid>
      <w:tr w:rsidR="00937CED" w:rsidRPr="00937CED" w14:paraId="14386CFA" w14:textId="77777777" w:rsidTr="00941903">
        <w:tc>
          <w:tcPr>
            <w:tcW w:w="4785" w:type="dxa"/>
          </w:tcPr>
          <w:p w14:paraId="307F767B" w14:textId="77777777" w:rsidR="00941903" w:rsidRPr="00937CED" w:rsidRDefault="00941903" w:rsidP="00941903">
            <w:pPr>
              <w:rPr>
                <w:b/>
                <w:bCs/>
                <w:i/>
                <w:iCs/>
                <w:color w:val="000000" w:themeColor="text1"/>
                <w:lang w:val="en-GB"/>
              </w:rPr>
            </w:pPr>
            <w:r w:rsidRPr="00937CED">
              <w:rPr>
                <w:b/>
                <w:bCs/>
                <w:i/>
                <w:iCs/>
                <w:color w:val="000000" w:themeColor="text1"/>
                <w:lang w:val="en-GB"/>
              </w:rPr>
              <w:t>Recipients:</w:t>
            </w:r>
          </w:p>
          <w:p w14:paraId="24F111B2" w14:textId="326E639B" w:rsidR="00941903" w:rsidRPr="00937CED" w:rsidRDefault="00941903" w:rsidP="00941903">
            <w:pPr>
              <w:rPr>
                <w:color w:val="000000" w:themeColor="text1"/>
                <w:lang w:val="en-GB"/>
              </w:rPr>
            </w:pPr>
            <w:r w:rsidRPr="00937CED">
              <w:rPr>
                <w:color w:val="000000" w:themeColor="text1"/>
                <w:lang w:val="en-GB"/>
              </w:rPr>
              <w:t>- As above;</w:t>
            </w:r>
          </w:p>
          <w:p w14:paraId="4F40984E" w14:textId="4CCFB818" w:rsidR="00941903" w:rsidRPr="00937CED" w:rsidRDefault="00941903" w:rsidP="00941903">
            <w:pPr>
              <w:rPr>
                <w:color w:val="000000" w:themeColor="text1"/>
                <w:lang w:val="en-GB"/>
              </w:rPr>
            </w:pPr>
            <w:r w:rsidRPr="00937CED">
              <w:rPr>
                <w:color w:val="000000" w:themeColor="text1"/>
                <w:lang w:val="en-GB"/>
              </w:rPr>
              <w:t>- Board of Directors;</w:t>
            </w:r>
          </w:p>
          <w:p w14:paraId="7C1FBC7A" w14:textId="57D64ED4" w:rsidR="00941903" w:rsidRPr="00937CED" w:rsidRDefault="00941903" w:rsidP="00941903">
            <w:pPr>
              <w:rPr>
                <w:color w:val="000000" w:themeColor="text1"/>
                <w:lang w:val="en-GB"/>
              </w:rPr>
            </w:pPr>
            <w:r w:rsidRPr="00937CED">
              <w:rPr>
                <w:color w:val="000000" w:themeColor="text1"/>
                <w:lang w:val="en-GB"/>
              </w:rPr>
              <w:t>- Board of General Directors;</w:t>
            </w:r>
          </w:p>
          <w:p w14:paraId="71CB764C" w14:textId="707C96EC" w:rsidR="00941903" w:rsidRPr="00937CED" w:rsidRDefault="00941903" w:rsidP="00941903">
            <w:pPr>
              <w:rPr>
                <w:color w:val="000000" w:themeColor="text1"/>
                <w:lang w:val="en-GB"/>
              </w:rPr>
            </w:pPr>
            <w:r w:rsidRPr="00937CED">
              <w:rPr>
                <w:color w:val="000000" w:themeColor="text1"/>
                <w:lang w:val="en-GB"/>
              </w:rPr>
              <w:t>- Board of Supervisors; assisting committees;</w:t>
            </w:r>
          </w:p>
          <w:p w14:paraId="5C3895C3" w14:textId="688E93D9" w:rsidR="008536D9" w:rsidRPr="00937CED" w:rsidRDefault="00941903" w:rsidP="00941903">
            <w:pPr>
              <w:rPr>
                <w:color w:val="000000" w:themeColor="text1"/>
                <w:sz w:val="28"/>
                <w:szCs w:val="28"/>
              </w:rPr>
            </w:pPr>
            <w:r w:rsidRPr="00937CED">
              <w:rPr>
                <w:color w:val="000000" w:themeColor="text1"/>
                <w:lang w:val="en-GB"/>
              </w:rPr>
              <w:t>- Archived: General Affairs Division, Secretary of the Board of Directors.</w:t>
            </w:r>
          </w:p>
        </w:tc>
        <w:tc>
          <w:tcPr>
            <w:tcW w:w="4786" w:type="dxa"/>
          </w:tcPr>
          <w:p w14:paraId="10B00C2C" w14:textId="77777777" w:rsidR="00FB7D77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8"/>
              </w:rPr>
            </w:pPr>
            <w:r w:rsidRPr="00937CED">
              <w:rPr>
                <w:b/>
                <w:color w:val="000000" w:themeColor="text1"/>
                <w:sz w:val="26"/>
                <w:szCs w:val="28"/>
                <w:lang w:val="vi-VN"/>
              </w:rPr>
              <w:t xml:space="preserve">ON BEHALF OF </w:t>
            </w:r>
          </w:p>
          <w:p w14:paraId="299C2C7E" w14:textId="66B03361" w:rsidR="008536D9" w:rsidRPr="00937CED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8"/>
                <w:lang w:val="vi-VN"/>
              </w:rPr>
            </w:pPr>
            <w:r w:rsidRPr="00937CED">
              <w:rPr>
                <w:b/>
                <w:color w:val="000000" w:themeColor="text1"/>
                <w:sz w:val="26"/>
                <w:szCs w:val="28"/>
                <w:lang w:val="vi-VN"/>
              </w:rPr>
              <w:t>THE BOARD OF DIRECTORS</w:t>
            </w:r>
          </w:p>
          <w:p w14:paraId="6763948B" w14:textId="5051A192" w:rsidR="008536D9" w:rsidRPr="00937CED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8"/>
                <w:lang w:val="vi-VN"/>
              </w:rPr>
            </w:pPr>
            <w:r w:rsidRPr="00937CED">
              <w:rPr>
                <w:b/>
                <w:color w:val="000000" w:themeColor="text1"/>
                <w:sz w:val="26"/>
                <w:szCs w:val="28"/>
              </w:rPr>
              <w:t xml:space="preserve">CHAIRMAN </w:t>
            </w:r>
          </w:p>
          <w:p w14:paraId="7246903B" w14:textId="76314364" w:rsidR="008536D9" w:rsidRPr="00937CED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18180B51" w14:textId="77777777" w:rsidR="008536D9" w:rsidRPr="00937CED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6D76DAD8" w14:textId="4FA364FB" w:rsidR="008536D9" w:rsidRPr="00976AC8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0"/>
                <w:szCs w:val="26"/>
                <w:lang w:val="vi-VN"/>
              </w:rPr>
            </w:pPr>
          </w:p>
          <w:p w14:paraId="4A65C22E" w14:textId="77777777" w:rsidR="00084F86" w:rsidRPr="00937CED" w:rsidRDefault="00084F86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03B6880F" w14:textId="77777777" w:rsidR="008536D9" w:rsidRPr="00937CED" w:rsidRDefault="008536D9" w:rsidP="00941903">
            <w:pPr>
              <w:tabs>
                <w:tab w:val="center" w:pos="6804"/>
              </w:tabs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01D64597" w14:textId="5728B74A" w:rsidR="008536D9" w:rsidRPr="00937CED" w:rsidRDefault="008536D9" w:rsidP="00941903">
            <w:pPr>
              <w:tabs>
                <w:tab w:val="center" w:pos="6804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7CED">
              <w:rPr>
                <w:b/>
                <w:color w:val="000000" w:themeColor="text1"/>
                <w:sz w:val="28"/>
                <w:szCs w:val="28"/>
              </w:rPr>
              <w:t>Ha Quang Hien</w:t>
            </w:r>
          </w:p>
        </w:tc>
      </w:tr>
    </w:tbl>
    <w:p w14:paraId="69A9345A" w14:textId="4B34694C" w:rsidR="00C017D4" w:rsidRPr="00AB6C15" w:rsidRDefault="00C017D4" w:rsidP="008536D9">
      <w:pPr>
        <w:spacing w:before="120"/>
        <w:ind w:firstLine="567"/>
        <w:rPr>
          <w:sz w:val="28"/>
          <w:szCs w:val="28"/>
        </w:rPr>
      </w:pPr>
    </w:p>
    <w:p w14:paraId="48C4211C" w14:textId="166A1E00" w:rsidR="00DC6F73" w:rsidRPr="00AB6C15" w:rsidRDefault="00BA70FF" w:rsidP="008536D9">
      <w:pPr>
        <w:tabs>
          <w:tab w:val="center" w:pos="6804"/>
        </w:tabs>
        <w:spacing w:before="180"/>
        <w:rPr>
          <w:b/>
          <w:sz w:val="28"/>
          <w:szCs w:val="28"/>
        </w:rPr>
      </w:pPr>
      <w:r w:rsidRPr="00AB6C15">
        <w:rPr>
          <w:b/>
          <w:sz w:val="28"/>
          <w:szCs w:val="28"/>
        </w:rPr>
        <w:tab/>
      </w:r>
    </w:p>
    <w:sectPr w:rsidR="00DC6F73" w:rsidRPr="00AB6C15" w:rsidSect="00011C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8" w:right="850" w:bottom="1138" w:left="1699" w:header="677" w:footer="547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D9395" w14:textId="77777777" w:rsidR="000356CE" w:rsidRDefault="000356CE" w:rsidP="003872EF">
      <w:r>
        <w:separator/>
      </w:r>
    </w:p>
  </w:endnote>
  <w:endnote w:type="continuationSeparator" w:id="0">
    <w:p w14:paraId="236735FF" w14:textId="77777777" w:rsidR="000356CE" w:rsidRDefault="000356CE" w:rsidP="0038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8CFDD" w14:textId="77777777" w:rsidR="00011C5C" w:rsidRDefault="00011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25201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538406" w14:textId="39BD84DD" w:rsidR="00011C5C" w:rsidRDefault="00011C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56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7226E05" w14:textId="66B10070" w:rsidR="000423F5" w:rsidRDefault="000423F5" w:rsidP="00E50B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22286" w14:textId="77777777" w:rsidR="00011C5C" w:rsidRDefault="00011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8FBD0" w14:textId="77777777" w:rsidR="000356CE" w:rsidRDefault="000356CE" w:rsidP="003872EF">
      <w:r>
        <w:separator/>
      </w:r>
    </w:p>
  </w:footnote>
  <w:footnote w:type="continuationSeparator" w:id="0">
    <w:p w14:paraId="22572A52" w14:textId="77777777" w:rsidR="000356CE" w:rsidRDefault="000356CE" w:rsidP="00387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B46D7" w14:textId="77777777" w:rsidR="00011C5C" w:rsidRDefault="00011C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681C6" w14:textId="1B902086" w:rsidR="00C90C8D" w:rsidRDefault="00C90C8D" w:rsidP="00084F8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F66D4" w14:textId="77777777" w:rsidR="00011C5C" w:rsidRDefault="00011C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F53"/>
    <w:multiLevelType w:val="hybridMultilevel"/>
    <w:tmpl w:val="B8C4C728"/>
    <w:lvl w:ilvl="0" w:tplc="9990B6F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1DC2"/>
    <w:multiLevelType w:val="hybridMultilevel"/>
    <w:tmpl w:val="BF96768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506D8"/>
    <w:multiLevelType w:val="multilevel"/>
    <w:tmpl w:val="77EAD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14AA1"/>
    <w:multiLevelType w:val="hybridMultilevel"/>
    <w:tmpl w:val="D5581110"/>
    <w:lvl w:ilvl="0" w:tplc="EBCC8474">
      <w:numFmt w:val="bullet"/>
      <w:lvlText w:val="-"/>
      <w:lvlJc w:val="left"/>
      <w:pPr>
        <w:ind w:left="145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4" w15:restartNumberingAfterBreak="0">
    <w:nsid w:val="160E4BC8"/>
    <w:multiLevelType w:val="hybridMultilevel"/>
    <w:tmpl w:val="172AFAA2"/>
    <w:lvl w:ilvl="0" w:tplc="99E696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9F7334"/>
    <w:multiLevelType w:val="hybridMultilevel"/>
    <w:tmpl w:val="E37A4B70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17E3A"/>
    <w:multiLevelType w:val="hybridMultilevel"/>
    <w:tmpl w:val="B1A6C05A"/>
    <w:lvl w:ilvl="0" w:tplc="AE30D8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7" w15:restartNumberingAfterBreak="0">
    <w:nsid w:val="20B90EB1"/>
    <w:multiLevelType w:val="hybridMultilevel"/>
    <w:tmpl w:val="92C4D82A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A54950"/>
    <w:multiLevelType w:val="hybridMultilevel"/>
    <w:tmpl w:val="1A98A91C"/>
    <w:lvl w:ilvl="0" w:tplc="FAFE852A">
      <w:start w:val="44"/>
      <w:numFmt w:val="bullet"/>
      <w:lvlText w:val="-"/>
      <w:lvlJc w:val="left"/>
      <w:pPr>
        <w:ind w:left="4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2" w:hanging="360"/>
      </w:pPr>
      <w:rPr>
        <w:rFonts w:ascii="Wingdings" w:hAnsi="Wingdings" w:hint="default"/>
      </w:rPr>
    </w:lvl>
  </w:abstractNum>
  <w:abstractNum w:abstractNumId="9" w15:restartNumberingAfterBreak="0">
    <w:nsid w:val="36661633"/>
    <w:multiLevelType w:val="hybridMultilevel"/>
    <w:tmpl w:val="983EF708"/>
    <w:lvl w:ilvl="0" w:tplc="24C299B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61B3EE2"/>
    <w:multiLevelType w:val="hybridMultilevel"/>
    <w:tmpl w:val="501216A0"/>
    <w:lvl w:ilvl="0" w:tplc="7248A3E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C2F53CD"/>
    <w:multiLevelType w:val="hybridMultilevel"/>
    <w:tmpl w:val="6720940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235408"/>
    <w:multiLevelType w:val="hybridMultilevel"/>
    <w:tmpl w:val="EC3E8804"/>
    <w:lvl w:ilvl="0" w:tplc="E91C8DBE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62273E93"/>
    <w:multiLevelType w:val="hybridMultilevel"/>
    <w:tmpl w:val="9948F7BE"/>
    <w:lvl w:ilvl="0" w:tplc="6D7494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63656"/>
    <w:multiLevelType w:val="multilevel"/>
    <w:tmpl w:val="6A6A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AF33CE"/>
    <w:multiLevelType w:val="hybridMultilevel"/>
    <w:tmpl w:val="8E08573A"/>
    <w:lvl w:ilvl="0" w:tplc="E872E0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70C37"/>
    <w:multiLevelType w:val="hybridMultilevel"/>
    <w:tmpl w:val="BB0E8FD4"/>
    <w:lvl w:ilvl="0" w:tplc="A91E764C">
      <w:start w:val="1"/>
      <w:numFmt w:val="upperRoman"/>
      <w:lvlText w:val="%1."/>
      <w:lvlJc w:val="left"/>
      <w:pPr>
        <w:ind w:left="59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43503"/>
    <w:multiLevelType w:val="hybridMultilevel"/>
    <w:tmpl w:val="B9521D10"/>
    <w:lvl w:ilvl="0" w:tplc="6DC0ED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56042"/>
    <w:multiLevelType w:val="hybridMultilevel"/>
    <w:tmpl w:val="3802237A"/>
    <w:lvl w:ilvl="0" w:tplc="7248A3E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3"/>
  </w:num>
  <w:num w:numId="4">
    <w:abstractNumId w:val="13"/>
  </w:num>
  <w:num w:numId="5">
    <w:abstractNumId w:val="12"/>
  </w:num>
  <w:num w:numId="6">
    <w:abstractNumId w:val="16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10"/>
  </w:num>
  <w:num w:numId="12">
    <w:abstractNumId w:val="18"/>
  </w:num>
  <w:num w:numId="13">
    <w:abstractNumId w:val="14"/>
  </w:num>
  <w:num w:numId="14">
    <w:abstractNumId w:val="2"/>
  </w:num>
  <w:num w:numId="15">
    <w:abstractNumId w:val="8"/>
  </w:num>
  <w:num w:numId="16">
    <w:abstractNumId w:val="4"/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B5"/>
    <w:rsid w:val="00011C5C"/>
    <w:rsid w:val="000140E5"/>
    <w:rsid w:val="0001766B"/>
    <w:rsid w:val="00022F6A"/>
    <w:rsid w:val="00024ADE"/>
    <w:rsid w:val="000316AA"/>
    <w:rsid w:val="000356CE"/>
    <w:rsid w:val="000413C8"/>
    <w:rsid w:val="000423F5"/>
    <w:rsid w:val="00056A3C"/>
    <w:rsid w:val="00066BC1"/>
    <w:rsid w:val="00071D25"/>
    <w:rsid w:val="000775E6"/>
    <w:rsid w:val="00084F86"/>
    <w:rsid w:val="00087D9D"/>
    <w:rsid w:val="000A0865"/>
    <w:rsid w:val="000A1A5E"/>
    <w:rsid w:val="000B2BCE"/>
    <w:rsid w:val="000C28B6"/>
    <w:rsid w:val="000C2C5E"/>
    <w:rsid w:val="000C3EB5"/>
    <w:rsid w:val="000C676C"/>
    <w:rsid w:val="000D0D65"/>
    <w:rsid w:val="000D438B"/>
    <w:rsid w:val="000D74FF"/>
    <w:rsid w:val="000D7D66"/>
    <w:rsid w:val="000E3021"/>
    <w:rsid w:val="000E589E"/>
    <w:rsid w:val="000E7CFF"/>
    <w:rsid w:val="000F3498"/>
    <w:rsid w:val="000F50A9"/>
    <w:rsid w:val="00103C7D"/>
    <w:rsid w:val="001041B2"/>
    <w:rsid w:val="0010498F"/>
    <w:rsid w:val="00105B4E"/>
    <w:rsid w:val="00106862"/>
    <w:rsid w:val="00113036"/>
    <w:rsid w:val="00116A4C"/>
    <w:rsid w:val="00120ED2"/>
    <w:rsid w:val="001225E9"/>
    <w:rsid w:val="00126F4A"/>
    <w:rsid w:val="001421BB"/>
    <w:rsid w:val="0014281B"/>
    <w:rsid w:val="001515E6"/>
    <w:rsid w:val="00161360"/>
    <w:rsid w:val="001619ED"/>
    <w:rsid w:val="00164F45"/>
    <w:rsid w:val="00165DFF"/>
    <w:rsid w:val="00170D68"/>
    <w:rsid w:val="001755E5"/>
    <w:rsid w:val="00182867"/>
    <w:rsid w:val="0019104B"/>
    <w:rsid w:val="001A0568"/>
    <w:rsid w:val="001A2BBB"/>
    <w:rsid w:val="001A365F"/>
    <w:rsid w:val="001A667D"/>
    <w:rsid w:val="001A7FD1"/>
    <w:rsid w:val="001B112D"/>
    <w:rsid w:val="001B6C8B"/>
    <w:rsid w:val="001C5EB9"/>
    <w:rsid w:val="001E153B"/>
    <w:rsid w:val="001F0593"/>
    <w:rsid w:val="001F48D5"/>
    <w:rsid w:val="001F5CCB"/>
    <w:rsid w:val="001F7423"/>
    <w:rsid w:val="00203845"/>
    <w:rsid w:val="002064AF"/>
    <w:rsid w:val="002107C0"/>
    <w:rsid w:val="00210A51"/>
    <w:rsid w:val="0023018C"/>
    <w:rsid w:val="00233AAF"/>
    <w:rsid w:val="002355F0"/>
    <w:rsid w:val="002356B9"/>
    <w:rsid w:val="002425C6"/>
    <w:rsid w:val="002429E8"/>
    <w:rsid w:val="0024783D"/>
    <w:rsid w:val="00252EC9"/>
    <w:rsid w:val="002571D5"/>
    <w:rsid w:val="00260E47"/>
    <w:rsid w:val="002613A1"/>
    <w:rsid w:val="00263439"/>
    <w:rsid w:val="002637B3"/>
    <w:rsid w:val="00265403"/>
    <w:rsid w:val="002672AF"/>
    <w:rsid w:val="00267EB9"/>
    <w:rsid w:val="002717A2"/>
    <w:rsid w:val="00273D33"/>
    <w:rsid w:val="002756F9"/>
    <w:rsid w:val="002853E0"/>
    <w:rsid w:val="00286E56"/>
    <w:rsid w:val="00290C12"/>
    <w:rsid w:val="00291ABC"/>
    <w:rsid w:val="002A4801"/>
    <w:rsid w:val="002B3FE6"/>
    <w:rsid w:val="002B60AE"/>
    <w:rsid w:val="002B69FA"/>
    <w:rsid w:val="002C7B8E"/>
    <w:rsid w:val="002C7E63"/>
    <w:rsid w:val="002D004E"/>
    <w:rsid w:val="002D2DDA"/>
    <w:rsid w:val="002D34C6"/>
    <w:rsid w:val="002E4CA5"/>
    <w:rsid w:val="002F206E"/>
    <w:rsid w:val="002F26FD"/>
    <w:rsid w:val="002F509A"/>
    <w:rsid w:val="002F630E"/>
    <w:rsid w:val="003053A0"/>
    <w:rsid w:val="0030769A"/>
    <w:rsid w:val="0031124B"/>
    <w:rsid w:val="00314A43"/>
    <w:rsid w:val="0031762D"/>
    <w:rsid w:val="00317EEB"/>
    <w:rsid w:val="0032342F"/>
    <w:rsid w:val="003242F6"/>
    <w:rsid w:val="00346A17"/>
    <w:rsid w:val="00355185"/>
    <w:rsid w:val="00363011"/>
    <w:rsid w:val="003632BA"/>
    <w:rsid w:val="00365335"/>
    <w:rsid w:val="0036617E"/>
    <w:rsid w:val="003833E3"/>
    <w:rsid w:val="003872EF"/>
    <w:rsid w:val="00390BA3"/>
    <w:rsid w:val="00390BBF"/>
    <w:rsid w:val="00391BA9"/>
    <w:rsid w:val="00397FEF"/>
    <w:rsid w:val="003A10E1"/>
    <w:rsid w:val="003C5577"/>
    <w:rsid w:val="003D0FBA"/>
    <w:rsid w:val="003D1367"/>
    <w:rsid w:val="003D169D"/>
    <w:rsid w:val="003D1ACF"/>
    <w:rsid w:val="003D1F0F"/>
    <w:rsid w:val="003E064F"/>
    <w:rsid w:val="003E0F8E"/>
    <w:rsid w:val="003E1E14"/>
    <w:rsid w:val="003E248F"/>
    <w:rsid w:val="003F5AF3"/>
    <w:rsid w:val="003F5F77"/>
    <w:rsid w:val="003F7F77"/>
    <w:rsid w:val="00403427"/>
    <w:rsid w:val="00405990"/>
    <w:rsid w:val="00405E56"/>
    <w:rsid w:val="0040745C"/>
    <w:rsid w:val="004122EB"/>
    <w:rsid w:val="00417467"/>
    <w:rsid w:val="00417D3F"/>
    <w:rsid w:val="004243A5"/>
    <w:rsid w:val="00433238"/>
    <w:rsid w:val="00433267"/>
    <w:rsid w:val="004361C8"/>
    <w:rsid w:val="00443BAA"/>
    <w:rsid w:val="00443CC2"/>
    <w:rsid w:val="0044582B"/>
    <w:rsid w:val="00446701"/>
    <w:rsid w:val="00452934"/>
    <w:rsid w:val="004529E4"/>
    <w:rsid w:val="00453315"/>
    <w:rsid w:val="0046796D"/>
    <w:rsid w:val="00472295"/>
    <w:rsid w:val="00474880"/>
    <w:rsid w:val="00477F7C"/>
    <w:rsid w:val="00483AA6"/>
    <w:rsid w:val="004866B4"/>
    <w:rsid w:val="004975BF"/>
    <w:rsid w:val="00497F6F"/>
    <w:rsid w:val="004A2B36"/>
    <w:rsid w:val="004A3FE5"/>
    <w:rsid w:val="004B167C"/>
    <w:rsid w:val="004B3EA1"/>
    <w:rsid w:val="004C052E"/>
    <w:rsid w:val="004C101F"/>
    <w:rsid w:val="004C40B5"/>
    <w:rsid w:val="004C43D9"/>
    <w:rsid w:val="004C7FD1"/>
    <w:rsid w:val="004D3D00"/>
    <w:rsid w:val="004E075D"/>
    <w:rsid w:val="004F613E"/>
    <w:rsid w:val="0050050D"/>
    <w:rsid w:val="005042C2"/>
    <w:rsid w:val="00514E26"/>
    <w:rsid w:val="005167C0"/>
    <w:rsid w:val="00522394"/>
    <w:rsid w:val="00522539"/>
    <w:rsid w:val="00531D71"/>
    <w:rsid w:val="005367A4"/>
    <w:rsid w:val="005474A2"/>
    <w:rsid w:val="005507F8"/>
    <w:rsid w:val="005668AA"/>
    <w:rsid w:val="005749C0"/>
    <w:rsid w:val="00575017"/>
    <w:rsid w:val="0057717B"/>
    <w:rsid w:val="005819DD"/>
    <w:rsid w:val="005858EA"/>
    <w:rsid w:val="005A12FF"/>
    <w:rsid w:val="005A28BE"/>
    <w:rsid w:val="005A3A3D"/>
    <w:rsid w:val="005B3CDA"/>
    <w:rsid w:val="005B5A3C"/>
    <w:rsid w:val="005B6B2E"/>
    <w:rsid w:val="005B7C1E"/>
    <w:rsid w:val="005C041D"/>
    <w:rsid w:val="005C5CF7"/>
    <w:rsid w:val="005D4065"/>
    <w:rsid w:val="005D585E"/>
    <w:rsid w:val="005D75E5"/>
    <w:rsid w:val="005E0C10"/>
    <w:rsid w:val="005E6150"/>
    <w:rsid w:val="005F1C2A"/>
    <w:rsid w:val="005F7962"/>
    <w:rsid w:val="00602635"/>
    <w:rsid w:val="00605325"/>
    <w:rsid w:val="00617D9D"/>
    <w:rsid w:val="006338E9"/>
    <w:rsid w:val="006348A1"/>
    <w:rsid w:val="006422F8"/>
    <w:rsid w:val="006428D2"/>
    <w:rsid w:val="00681562"/>
    <w:rsid w:val="00685C2E"/>
    <w:rsid w:val="006865FC"/>
    <w:rsid w:val="0068757E"/>
    <w:rsid w:val="00692CC5"/>
    <w:rsid w:val="006A0743"/>
    <w:rsid w:val="006A2848"/>
    <w:rsid w:val="006A3414"/>
    <w:rsid w:val="006A5CF5"/>
    <w:rsid w:val="006B3181"/>
    <w:rsid w:val="006B5216"/>
    <w:rsid w:val="006D35F4"/>
    <w:rsid w:val="006E0141"/>
    <w:rsid w:val="006E1264"/>
    <w:rsid w:val="006E3CD0"/>
    <w:rsid w:val="006E5A05"/>
    <w:rsid w:val="006F3F54"/>
    <w:rsid w:val="006F68E9"/>
    <w:rsid w:val="006F6A33"/>
    <w:rsid w:val="00701597"/>
    <w:rsid w:val="0071193B"/>
    <w:rsid w:val="00714103"/>
    <w:rsid w:val="00720F3E"/>
    <w:rsid w:val="00724839"/>
    <w:rsid w:val="00745D24"/>
    <w:rsid w:val="00747A40"/>
    <w:rsid w:val="00757540"/>
    <w:rsid w:val="00764C98"/>
    <w:rsid w:val="00765310"/>
    <w:rsid w:val="00773716"/>
    <w:rsid w:val="00775B12"/>
    <w:rsid w:val="00781350"/>
    <w:rsid w:val="00781619"/>
    <w:rsid w:val="00783CFC"/>
    <w:rsid w:val="0078494C"/>
    <w:rsid w:val="0079644E"/>
    <w:rsid w:val="007A4A38"/>
    <w:rsid w:val="007A72AF"/>
    <w:rsid w:val="007B68EC"/>
    <w:rsid w:val="007C0853"/>
    <w:rsid w:val="007C0927"/>
    <w:rsid w:val="007C0AA9"/>
    <w:rsid w:val="007C34B0"/>
    <w:rsid w:val="007C36DC"/>
    <w:rsid w:val="007C418A"/>
    <w:rsid w:val="007C5EB6"/>
    <w:rsid w:val="007C607F"/>
    <w:rsid w:val="007D5475"/>
    <w:rsid w:val="007D72BA"/>
    <w:rsid w:val="007E3A76"/>
    <w:rsid w:val="007E634B"/>
    <w:rsid w:val="007F0746"/>
    <w:rsid w:val="007F76D9"/>
    <w:rsid w:val="0080085E"/>
    <w:rsid w:val="00805DE9"/>
    <w:rsid w:val="00810505"/>
    <w:rsid w:val="00813005"/>
    <w:rsid w:val="008234F0"/>
    <w:rsid w:val="0082621F"/>
    <w:rsid w:val="008302F1"/>
    <w:rsid w:val="00830ECA"/>
    <w:rsid w:val="008314ED"/>
    <w:rsid w:val="008336E3"/>
    <w:rsid w:val="00833EF7"/>
    <w:rsid w:val="00834690"/>
    <w:rsid w:val="00842B98"/>
    <w:rsid w:val="008506AA"/>
    <w:rsid w:val="00850976"/>
    <w:rsid w:val="008536D9"/>
    <w:rsid w:val="008564D0"/>
    <w:rsid w:val="008654E8"/>
    <w:rsid w:val="0088034D"/>
    <w:rsid w:val="008813FE"/>
    <w:rsid w:val="008923B2"/>
    <w:rsid w:val="008968C0"/>
    <w:rsid w:val="008A5553"/>
    <w:rsid w:val="008B2583"/>
    <w:rsid w:val="008B6F78"/>
    <w:rsid w:val="008C0EAB"/>
    <w:rsid w:val="008E0AB8"/>
    <w:rsid w:val="008E6670"/>
    <w:rsid w:val="008F05D6"/>
    <w:rsid w:val="008F4052"/>
    <w:rsid w:val="008F4D5C"/>
    <w:rsid w:val="00905098"/>
    <w:rsid w:val="00905550"/>
    <w:rsid w:val="00907733"/>
    <w:rsid w:val="0091100F"/>
    <w:rsid w:val="009111EA"/>
    <w:rsid w:val="00922C86"/>
    <w:rsid w:val="00926AD6"/>
    <w:rsid w:val="00926ECB"/>
    <w:rsid w:val="00932408"/>
    <w:rsid w:val="0093252C"/>
    <w:rsid w:val="00933992"/>
    <w:rsid w:val="0093761E"/>
    <w:rsid w:val="00937CED"/>
    <w:rsid w:val="00941903"/>
    <w:rsid w:val="0094276D"/>
    <w:rsid w:val="00942E00"/>
    <w:rsid w:val="009458D9"/>
    <w:rsid w:val="009473A9"/>
    <w:rsid w:val="0095118F"/>
    <w:rsid w:val="00952D6E"/>
    <w:rsid w:val="00957E63"/>
    <w:rsid w:val="00961FDE"/>
    <w:rsid w:val="00962B5A"/>
    <w:rsid w:val="009675A0"/>
    <w:rsid w:val="00976AC8"/>
    <w:rsid w:val="00977964"/>
    <w:rsid w:val="00990529"/>
    <w:rsid w:val="009A03D8"/>
    <w:rsid w:val="009B26B7"/>
    <w:rsid w:val="009B490A"/>
    <w:rsid w:val="009B4DB2"/>
    <w:rsid w:val="009B5D1D"/>
    <w:rsid w:val="009B7298"/>
    <w:rsid w:val="009B7699"/>
    <w:rsid w:val="009C6018"/>
    <w:rsid w:val="009C68E7"/>
    <w:rsid w:val="009D5870"/>
    <w:rsid w:val="009D7D9D"/>
    <w:rsid w:val="009E7384"/>
    <w:rsid w:val="009E77D3"/>
    <w:rsid w:val="009F4F2A"/>
    <w:rsid w:val="00A045B9"/>
    <w:rsid w:val="00A051C0"/>
    <w:rsid w:val="00A101F4"/>
    <w:rsid w:val="00A14079"/>
    <w:rsid w:val="00A246CC"/>
    <w:rsid w:val="00A515ED"/>
    <w:rsid w:val="00A53F25"/>
    <w:rsid w:val="00A56162"/>
    <w:rsid w:val="00A62FDF"/>
    <w:rsid w:val="00A716B4"/>
    <w:rsid w:val="00A746C6"/>
    <w:rsid w:val="00A8210F"/>
    <w:rsid w:val="00A84368"/>
    <w:rsid w:val="00A85E7B"/>
    <w:rsid w:val="00A86758"/>
    <w:rsid w:val="00A93F38"/>
    <w:rsid w:val="00A944FB"/>
    <w:rsid w:val="00AB3C3C"/>
    <w:rsid w:val="00AB556B"/>
    <w:rsid w:val="00AB5E7E"/>
    <w:rsid w:val="00AB6C15"/>
    <w:rsid w:val="00AC3550"/>
    <w:rsid w:val="00AD267F"/>
    <w:rsid w:val="00AD3A72"/>
    <w:rsid w:val="00AE2FF2"/>
    <w:rsid w:val="00AE3F09"/>
    <w:rsid w:val="00AE495C"/>
    <w:rsid w:val="00AE644D"/>
    <w:rsid w:val="00AF565F"/>
    <w:rsid w:val="00B01696"/>
    <w:rsid w:val="00B02D34"/>
    <w:rsid w:val="00B112E8"/>
    <w:rsid w:val="00B1333F"/>
    <w:rsid w:val="00B1374A"/>
    <w:rsid w:val="00B163BB"/>
    <w:rsid w:val="00B26278"/>
    <w:rsid w:val="00B3474F"/>
    <w:rsid w:val="00B34B0F"/>
    <w:rsid w:val="00B43D4D"/>
    <w:rsid w:val="00B638B7"/>
    <w:rsid w:val="00B761F9"/>
    <w:rsid w:val="00B803D0"/>
    <w:rsid w:val="00B81CA2"/>
    <w:rsid w:val="00B86813"/>
    <w:rsid w:val="00B86F32"/>
    <w:rsid w:val="00B92E11"/>
    <w:rsid w:val="00B938CC"/>
    <w:rsid w:val="00BA3933"/>
    <w:rsid w:val="00BA70FF"/>
    <w:rsid w:val="00BA7C7E"/>
    <w:rsid w:val="00BB12BC"/>
    <w:rsid w:val="00BB25B0"/>
    <w:rsid w:val="00BB5326"/>
    <w:rsid w:val="00BB58CE"/>
    <w:rsid w:val="00BB5B1B"/>
    <w:rsid w:val="00BC0783"/>
    <w:rsid w:val="00BC2C00"/>
    <w:rsid w:val="00BC4818"/>
    <w:rsid w:val="00BC79C7"/>
    <w:rsid w:val="00BD4F36"/>
    <w:rsid w:val="00BE0F10"/>
    <w:rsid w:val="00BE7343"/>
    <w:rsid w:val="00C017D4"/>
    <w:rsid w:val="00C063B3"/>
    <w:rsid w:val="00C0665D"/>
    <w:rsid w:val="00C12D99"/>
    <w:rsid w:val="00C14C2B"/>
    <w:rsid w:val="00C163F1"/>
    <w:rsid w:val="00C24165"/>
    <w:rsid w:val="00C25F9A"/>
    <w:rsid w:val="00C324AA"/>
    <w:rsid w:val="00C46FFA"/>
    <w:rsid w:val="00C5525E"/>
    <w:rsid w:val="00C57772"/>
    <w:rsid w:val="00C70227"/>
    <w:rsid w:val="00C70D01"/>
    <w:rsid w:val="00C71679"/>
    <w:rsid w:val="00C90C8D"/>
    <w:rsid w:val="00CA0CED"/>
    <w:rsid w:val="00CA3E4F"/>
    <w:rsid w:val="00CA4722"/>
    <w:rsid w:val="00CB2FD1"/>
    <w:rsid w:val="00CB30D4"/>
    <w:rsid w:val="00CB4074"/>
    <w:rsid w:val="00CB526C"/>
    <w:rsid w:val="00CC1509"/>
    <w:rsid w:val="00CC1AAA"/>
    <w:rsid w:val="00CC3D41"/>
    <w:rsid w:val="00CD100F"/>
    <w:rsid w:val="00CD19D9"/>
    <w:rsid w:val="00CD2BBA"/>
    <w:rsid w:val="00CD3112"/>
    <w:rsid w:val="00CE5932"/>
    <w:rsid w:val="00CE7FFB"/>
    <w:rsid w:val="00CF06F2"/>
    <w:rsid w:val="00CF0BD2"/>
    <w:rsid w:val="00CF2ACC"/>
    <w:rsid w:val="00CF5CC0"/>
    <w:rsid w:val="00CF649E"/>
    <w:rsid w:val="00CF722D"/>
    <w:rsid w:val="00D02C47"/>
    <w:rsid w:val="00D0477B"/>
    <w:rsid w:val="00D04A5A"/>
    <w:rsid w:val="00D07914"/>
    <w:rsid w:val="00D22AE0"/>
    <w:rsid w:val="00D255EE"/>
    <w:rsid w:val="00D2686E"/>
    <w:rsid w:val="00D272D1"/>
    <w:rsid w:val="00D55DD3"/>
    <w:rsid w:val="00D6034B"/>
    <w:rsid w:val="00D651B4"/>
    <w:rsid w:val="00D66EB6"/>
    <w:rsid w:val="00D71760"/>
    <w:rsid w:val="00D74A31"/>
    <w:rsid w:val="00D906AF"/>
    <w:rsid w:val="00D93194"/>
    <w:rsid w:val="00D95CA1"/>
    <w:rsid w:val="00D95E40"/>
    <w:rsid w:val="00DA24B3"/>
    <w:rsid w:val="00DA33E3"/>
    <w:rsid w:val="00DC63AA"/>
    <w:rsid w:val="00DC6B41"/>
    <w:rsid w:val="00DC6F73"/>
    <w:rsid w:val="00DE2F01"/>
    <w:rsid w:val="00DE30A8"/>
    <w:rsid w:val="00DE5EE3"/>
    <w:rsid w:val="00DE6EC6"/>
    <w:rsid w:val="00DF0CC8"/>
    <w:rsid w:val="00DF3A32"/>
    <w:rsid w:val="00DF708F"/>
    <w:rsid w:val="00E072F0"/>
    <w:rsid w:val="00E11E54"/>
    <w:rsid w:val="00E1247C"/>
    <w:rsid w:val="00E2352C"/>
    <w:rsid w:val="00E34682"/>
    <w:rsid w:val="00E458F1"/>
    <w:rsid w:val="00E50B43"/>
    <w:rsid w:val="00E55FFB"/>
    <w:rsid w:val="00E5715F"/>
    <w:rsid w:val="00E62AA7"/>
    <w:rsid w:val="00E62E3D"/>
    <w:rsid w:val="00E64414"/>
    <w:rsid w:val="00E6547E"/>
    <w:rsid w:val="00E6621B"/>
    <w:rsid w:val="00E71754"/>
    <w:rsid w:val="00E8467E"/>
    <w:rsid w:val="00EA7B0A"/>
    <w:rsid w:val="00EB4C7F"/>
    <w:rsid w:val="00EC4283"/>
    <w:rsid w:val="00EC58DA"/>
    <w:rsid w:val="00ED1308"/>
    <w:rsid w:val="00ED1C5D"/>
    <w:rsid w:val="00ED556A"/>
    <w:rsid w:val="00ED7F73"/>
    <w:rsid w:val="00EE0FBD"/>
    <w:rsid w:val="00EE23AE"/>
    <w:rsid w:val="00EE3AA0"/>
    <w:rsid w:val="00F00364"/>
    <w:rsid w:val="00F01C61"/>
    <w:rsid w:val="00F0379B"/>
    <w:rsid w:val="00F03FAC"/>
    <w:rsid w:val="00F04974"/>
    <w:rsid w:val="00F074CA"/>
    <w:rsid w:val="00F1209D"/>
    <w:rsid w:val="00F12896"/>
    <w:rsid w:val="00F17146"/>
    <w:rsid w:val="00F20110"/>
    <w:rsid w:val="00F263F9"/>
    <w:rsid w:val="00F26C18"/>
    <w:rsid w:val="00F270D6"/>
    <w:rsid w:val="00F3428B"/>
    <w:rsid w:val="00F3428E"/>
    <w:rsid w:val="00F7507E"/>
    <w:rsid w:val="00F83816"/>
    <w:rsid w:val="00F84D88"/>
    <w:rsid w:val="00F95D98"/>
    <w:rsid w:val="00FB049C"/>
    <w:rsid w:val="00FB5EF0"/>
    <w:rsid w:val="00FB7D77"/>
    <w:rsid w:val="00FC21F3"/>
    <w:rsid w:val="00FD2D87"/>
    <w:rsid w:val="00FD3CE7"/>
    <w:rsid w:val="00FF11B1"/>
    <w:rsid w:val="00FF16D0"/>
    <w:rsid w:val="00FF1D38"/>
    <w:rsid w:val="00FF7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1B0F2"/>
  <w15:docId w15:val="{94C3F63A-D5BF-4176-B2AF-582D6284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76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76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C3EB5"/>
    <w:pPr>
      <w:keepNext/>
      <w:jc w:val="center"/>
      <w:outlineLvl w:val="2"/>
    </w:pPr>
    <w:rPr>
      <w:rFonts w:ascii="VNI-Times" w:hAnsi="VNI-Times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6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C3EB5"/>
    <w:rPr>
      <w:rFonts w:ascii="VNI-Times" w:eastAsia="Times New Roman" w:hAnsi="VNI-Times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0C3E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E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B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34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72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2E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72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2E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07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076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6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0769A"/>
    <w:rPr>
      <w:color w:val="0000FF"/>
      <w:u w:val="single"/>
    </w:rPr>
  </w:style>
  <w:style w:type="character" w:customStyle="1" w:styleId="iconcommentshowall">
    <w:name w:val="iconcommentshowall"/>
    <w:basedOn w:val="DefaultParagraphFont"/>
    <w:rsid w:val="0030769A"/>
  </w:style>
  <w:style w:type="paragraph" w:customStyle="1" w:styleId="ngayxuatban">
    <w:name w:val="ngayxuatban"/>
    <w:basedOn w:val="Normal"/>
    <w:rsid w:val="0030769A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30769A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3076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6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1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989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2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34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7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98CB8-0E3A-4BFC-A674-CBD8F64BFD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2fd02f1-ce74-486e-a02b-15ce66b0cc52}" enabled="0" method="" siteId="{82fd02f1-ce74-486e-a02b-15ce66b0cc5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MS. THU</cp:lastModifiedBy>
  <cp:revision>9</cp:revision>
  <cp:lastPrinted>2023-03-28T05:58:00Z</cp:lastPrinted>
  <dcterms:created xsi:type="dcterms:W3CDTF">2026-04-13T16:31:00Z</dcterms:created>
  <dcterms:modified xsi:type="dcterms:W3CDTF">2026-05-11T07:50:00Z</dcterms:modified>
</cp:coreProperties>
</file>